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A9" w:rsidRPr="00CC47A9" w:rsidRDefault="00CC47A9" w:rsidP="0082300C">
      <w:pPr>
        <w:jc w:val="center"/>
      </w:pPr>
      <w:r w:rsidRPr="00CC47A9">
        <w:rPr>
          <w:b/>
          <w:bCs/>
        </w:rPr>
        <w:br/>
      </w:r>
      <w:r w:rsidRPr="00CC47A9"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daruse.ru/assets/img/mark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ruse.ru/assets/img/marker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7A9">
        <w:rPr>
          <w:b/>
          <w:bCs/>
        </w:rPr>
        <w:t>Алгоритмы действий при ЧС</w:t>
      </w:r>
    </w:p>
    <w:p w:rsidR="00CC47A9" w:rsidRPr="00CC47A9" w:rsidRDefault="00CC47A9" w:rsidP="0082300C">
      <w:pPr>
        <w:jc w:val="center"/>
      </w:pPr>
      <w:r w:rsidRPr="00CC47A9">
        <w:rPr>
          <w:b/>
          <w:bCs/>
        </w:rPr>
        <w:t>Мероприятия по эвакуации из помещений ОУ при ЧС.</w:t>
      </w:r>
      <w:bookmarkStart w:id="0" w:name="_GoBack"/>
      <w:bookmarkEnd w:id="0"/>
    </w:p>
    <w:p w:rsidR="00CC47A9" w:rsidRPr="00CC47A9" w:rsidRDefault="00CC47A9" w:rsidP="00CC47A9">
      <w:r w:rsidRPr="00CC47A9">
        <w:t>1. Эвакуация производится по сигналу, подаваемому звонковой сигнализацией: короткие прерывистые звонки - пауза 10 сек. - короткие прерывистые звонки - пауза 10 сек. (будет повторяться 4-5 раз). Дублирующий сигнал голосом: «Внимание всем! Покинуть здание школы!»</w:t>
      </w:r>
    </w:p>
    <w:p w:rsidR="00CC47A9" w:rsidRPr="00CC47A9" w:rsidRDefault="00CC47A9" w:rsidP="00CC47A9">
      <w:r w:rsidRPr="00CC47A9">
        <w:t>2. Эвакуируются все обучающиеся, в том числе находящиеся на экзаменах и все сотрудники.</w:t>
      </w:r>
    </w:p>
    <w:p w:rsidR="00CC47A9" w:rsidRPr="00CC47A9" w:rsidRDefault="00CC47A9" w:rsidP="00CC47A9">
      <w:r w:rsidRPr="00CC47A9">
        <w:t>3. Преподавателям в начале занятий, после проверки по классному журналу присутствующих и отсутствующих, доводить до сведения обучающихся номер запасного выхода, через который производится эвакуация из данного класса (кабинета).</w:t>
      </w:r>
    </w:p>
    <w:p w:rsidR="00CC47A9" w:rsidRPr="00CC47A9" w:rsidRDefault="00CC47A9" w:rsidP="00CC47A9">
      <w:r w:rsidRPr="00CC47A9">
        <w:t xml:space="preserve">4. Преподаватель руководит эвакуацией: осуществляет организованный проход </w:t>
      </w:r>
      <w:proofErr w:type="gramStart"/>
      <w:r w:rsidRPr="00CC47A9">
        <w:t>обучающихся</w:t>
      </w:r>
      <w:proofErr w:type="gramEnd"/>
      <w:r w:rsidRPr="00CC47A9">
        <w:t xml:space="preserve"> в колонне по 2 через соответствующий выход.</w:t>
      </w:r>
    </w:p>
    <w:p w:rsidR="00CC47A9" w:rsidRPr="00CC47A9" w:rsidRDefault="00CC47A9" w:rsidP="00CC47A9">
      <w:r w:rsidRPr="00CC47A9">
        <w:t>5. Эвакуация должна происходить организованно: без разговоров, без шума, суеты и без шалостей, строго и серьезно. Команды подает и делает замечания только руководитель занятия (преподаватель).</w:t>
      </w:r>
    </w:p>
    <w:p w:rsidR="00CC47A9" w:rsidRPr="00CC47A9" w:rsidRDefault="00CC47A9" w:rsidP="00CC47A9">
      <w:r w:rsidRPr="00CC47A9">
        <w:t>6. При эвакуации обучающиеся следуют к месту построения (например, сквер напротив здания учреждения), строятся по группам в колонну по 3, в заранее определенной последовательности.</w:t>
      </w:r>
    </w:p>
    <w:p w:rsidR="00CC47A9" w:rsidRPr="00CC47A9" w:rsidRDefault="00CC47A9" w:rsidP="00CC47A9">
      <w:r w:rsidRPr="00CC47A9">
        <w:t>7. После проверки по журналу наличия обучающихся преподаватель докладывает начальнику штаба ГО учреждения о списочном составе группы, количестве в строю, об отсутствующих и причинах отсутствия.</w:t>
      </w:r>
    </w:p>
    <w:p w:rsidR="00CC47A9" w:rsidRPr="00CC47A9" w:rsidRDefault="00CC47A9" w:rsidP="00CC47A9">
      <w:r w:rsidRPr="00CC47A9">
        <w:t>8. Начальник штаба ГО докладывает директору учреждения - начальнику ГО объекта о результатах эвакуации.</w:t>
      </w:r>
    </w:p>
    <w:p w:rsidR="00CC47A9" w:rsidRPr="00CC47A9" w:rsidRDefault="00CC47A9" w:rsidP="00CC47A9">
      <w:r w:rsidRPr="00CC47A9">
        <w:t>9. У каждого из выходов контроль организованности эвакуации осуществляют заместители директора учреждения - должностные лица ГО и ЧС.</w:t>
      </w:r>
    </w:p>
    <w:p w:rsidR="00CC47A9" w:rsidRPr="00CC47A9" w:rsidRDefault="00CC47A9" w:rsidP="00CC47A9">
      <w:r w:rsidRPr="00CC47A9">
        <w:t>10. Заместителю директора учреждения по АХЧ - заместителю начальника ГО объекта по тылу - обеспечить готовность запасных выходов из здания учреждения.</w:t>
      </w:r>
    </w:p>
    <w:p w:rsidR="00CC47A9" w:rsidRPr="00CC47A9" w:rsidRDefault="00CC47A9" w:rsidP="00CC47A9">
      <w:r w:rsidRPr="00CC47A9">
        <w:rPr>
          <w:b/>
          <w:bCs/>
        </w:rPr>
        <w:t>Наводнение. Алгоритм действий при поступлении сообщения о наводнении и начале эвакуации</w:t>
      </w:r>
    </w:p>
    <w:p w:rsidR="00CC47A9" w:rsidRPr="00CC47A9" w:rsidRDefault="00CC47A9" w:rsidP="00CC47A9">
      <w:pPr>
        <w:rPr>
          <w:b/>
        </w:rPr>
      </w:pPr>
      <w:r w:rsidRPr="00CC47A9">
        <w:rPr>
          <w:b/>
          <w:i/>
          <w:iCs/>
          <w:u w:val="single"/>
        </w:rPr>
        <w:t>Для обучающихся:</w:t>
      </w:r>
    </w:p>
    <w:p w:rsidR="00CC47A9" w:rsidRPr="00CC47A9" w:rsidRDefault="00CC47A9" w:rsidP="00CC47A9">
      <w:r w:rsidRPr="00CC47A9">
        <w:t>1. Оденьтесь и подготовьте необходимые вещи, обувь, запас продуктов и аптечку. Завернуть в полиэтиленовый пакет документы, деньги, ценности.</w:t>
      </w:r>
    </w:p>
    <w:p w:rsidR="00CC47A9" w:rsidRPr="00CC47A9" w:rsidRDefault="00CC47A9" w:rsidP="00CC47A9">
      <w:r w:rsidRPr="00CC47A9">
        <w:t>2. Отключите газ, электричество, электроприборы.</w:t>
      </w:r>
    </w:p>
    <w:p w:rsidR="00CC47A9" w:rsidRPr="00CC47A9" w:rsidRDefault="00CC47A9" w:rsidP="00CC47A9">
      <w:r w:rsidRPr="00CC47A9">
        <w:t>3. Покиньте опасную зону пешком или на транспорте, захватить с собой документы, ценности, необходимые вещи и запас продуктов.</w:t>
      </w:r>
    </w:p>
    <w:p w:rsidR="00CC47A9" w:rsidRPr="00CC47A9" w:rsidRDefault="00CC47A9" w:rsidP="00CC47A9">
      <w:r w:rsidRPr="00CC47A9">
        <w:t>4. Если не смогли эвакуироваться, то при опасном повышении уровня воды поднимитесь на чердак или на крышу дома, подавать сигналы бедствия.</w:t>
      </w:r>
    </w:p>
    <w:p w:rsidR="00CC47A9" w:rsidRPr="00CC47A9" w:rsidRDefault="00CC47A9" w:rsidP="00CC47A9">
      <w:r w:rsidRPr="00CC47A9">
        <w:lastRenderedPageBreak/>
        <w:t xml:space="preserve">5. При подходе спасателей на </w:t>
      </w:r>
      <w:proofErr w:type="spellStart"/>
      <w:r w:rsidRPr="00CC47A9">
        <w:t>плавсредстве</w:t>
      </w:r>
      <w:proofErr w:type="spellEnd"/>
      <w:r w:rsidRPr="00CC47A9">
        <w:t xml:space="preserve"> переходите в него с соблюдением правил предосторожности и неукоснительно соблюдайте требования спасателей.</w:t>
      </w:r>
    </w:p>
    <w:p w:rsidR="00CC47A9" w:rsidRPr="00CC47A9" w:rsidRDefault="00CC47A9" w:rsidP="00CC47A9">
      <w:r w:rsidRPr="00CC47A9">
        <w:t>6. При массовой эвакуации из опасной зоны пройдите регистрацию на сборно-эвакуационном пункте.</w:t>
      </w:r>
    </w:p>
    <w:p w:rsidR="00CC47A9" w:rsidRPr="00CC47A9" w:rsidRDefault="00CC47A9" w:rsidP="00CC47A9">
      <w:r w:rsidRPr="00CC47A9">
        <w:t>7. По возможности телефонной связи сообщите родителям о местонахождении.</w:t>
      </w:r>
    </w:p>
    <w:p w:rsidR="00CC47A9" w:rsidRPr="00CC47A9" w:rsidRDefault="00CC47A9" w:rsidP="00CC47A9">
      <w:r w:rsidRPr="00CC47A9">
        <w:t>8. По прибытии на место эвакуации пройдите повторную регистрацию, для того чтобы родители могли найти вас.</w:t>
      </w:r>
    </w:p>
    <w:p w:rsidR="00CC47A9" w:rsidRPr="00CC47A9" w:rsidRDefault="00CC47A9" w:rsidP="00CC47A9">
      <w:r w:rsidRPr="00CC47A9">
        <w:t> </w:t>
      </w:r>
    </w:p>
    <w:p w:rsidR="00CC47A9" w:rsidRPr="00CC47A9" w:rsidRDefault="00CC47A9" w:rsidP="00CC47A9">
      <w:pPr>
        <w:rPr>
          <w:b/>
        </w:rPr>
      </w:pPr>
      <w:r w:rsidRPr="00CC47A9">
        <w:rPr>
          <w:b/>
          <w:i/>
          <w:iCs/>
          <w:u w:val="single"/>
        </w:rPr>
        <w:t>Для учителей:</w:t>
      </w:r>
    </w:p>
    <w:p w:rsidR="00CC47A9" w:rsidRPr="00CC47A9" w:rsidRDefault="00CC47A9" w:rsidP="00CC47A9">
      <w:r w:rsidRPr="00CC47A9">
        <w:t>1. При внезапном затоплении школы возьмите журнал и переведите детей в безопасное место: верхние этажи, крышу школы.</w:t>
      </w:r>
    </w:p>
    <w:p w:rsidR="00CC47A9" w:rsidRPr="00CC47A9" w:rsidRDefault="00CC47A9" w:rsidP="00CC47A9">
      <w:r w:rsidRPr="00CC47A9">
        <w:t>2. Посчитайте количество детей и доложите администрации.</w:t>
      </w:r>
    </w:p>
    <w:p w:rsidR="00CC47A9" w:rsidRPr="00CC47A9" w:rsidRDefault="00CC47A9" w:rsidP="00CC47A9">
      <w:r w:rsidRPr="00CC47A9">
        <w:t>3. Не допускайте массовой паники школьников.</w:t>
      </w:r>
    </w:p>
    <w:p w:rsidR="00CC47A9" w:rsidRPr="00CC47A9" w:rsidRDefault="00CC47A9" w:rsidP="00CC47A9">
      <w:r w:rsidRPr="00CC47A9">
        <w:t>4. При эвакуации в безопасное место соблюдайте вместе с учениками правила предосторожности при переходе на спасательное средство.</w:t>
      </w:r>
    </w:p>
    <w:p w:rsidR="00CC47A9" w:rsidRPr="00CC47A9" w:rsidRDefault="00CC47A9" w:rsidP="00CC47A9">
      <w:r w:rsidRPr="00CC47A9">
        <w:t>5. По прибытии в безопасную зону проведите регистрацию обучающихся, окажите им помощь в обустройстве, помня о том, что учитель несёт ответственность за жизнь и здоровье детей в опасной и безопасной зоне, пока они находятся рядом с ним.</w:t>
      </w:r>
    </w:p>
    <w:p w:rsidR="00CC47A9" w:rsidRPr="00CC47A9" w:rsidRDefault="00CC47A9" w:rsidP="00CC47A9">
      <w:r w:rsidRPr="00CC47A9">
        <w:rPr>
          <w:b/>
          <w:bCs/>
        </w:rPr>
        <w:t>Ураган. Алгоритм действий людей в помещении при внезапном возникновении урагана</w:t>
      </w:r>
    </w:p>
    <w:p w:rsidR="00CC47A9" w:rsidRPr="00CC47A9" w:rsidRDefault="00CC47A9" w:rsidP="00CC47A9">
      <w:pPr>
        <w:rPr>
          <w:b/>
        </w:rPr>
      </w:pPr>
      <w:r w:rsidRPr="00CC47A9">
        <w:rPr>
          <w:b/>
          <w:i/>
          <w:iCs/>
          <w:u w:val="single"/>
        </w:rPr>
        <w:t>Для обучающихся:</w:t>
      </w:r>
    </w:p>
    <w:p w:rsidR="00CC47A9" w:rsidRPr="00CC47A9" w:rsidRDefault="00CC47A9" w:rsidP="00CC47A9">
      <w:r w:rsidRPr="00CC47A9">
        <w:t>1. Отойти от окон, заняв места на партах возле стены или встав в нишах стен. Можно перейти в глухие коридоры.</w:t>
      </w:r>
    </w:p>
    <w:p w:rsidR="00CC47A9" w:rsidRPr="00CC47A9" w:rsidRDefault="00CC47A9" w:rsidP="00CC47A9">
      <w:r w:rsidRPr="00CC47A9">
        <w:t>2. По окончании уроков, если ураган не стихает, старшеклассникам передвигаться домой группами, держась подальше от деревьев, рекламных щитов, линий электропередач. Обучающихся младших и средних классов вывозить на транспорте в сопровождении учителя или родителей. Одних детей не отпускать!</w:t>
      </w:r>
    </w:p>
    <w:p w:rsidR="00CC47A9" w:rsidRPr="00CC47A9" w:rsidRDefault="00CC47A9" w:rsidP="00CC47A9">
      <w:pPr>
        <w:rPr>
          <w:b/>
        </w:rPr>
      </w:pPr>
      <w:r w:rsidRPr="00CC47A9">
        <w:t xml:space="preserve">3. Если буря закончилась, соблюдайте меры предосторожности при возвращении домой. Не </w:t>
      </w:r>
      <w:r w:rsidRPr="00CC47A9">
        <w:rPr>
          <w:b/>
        </w:rPr>
        <w:t>дотрагивайтесь до оборванных проводов.</w:t>
      </w:r>
    </w:p>
    <w:p w:rsidR="00CC47A9" w:rsidRPr="00CC47A9" w:rsidRDefault="00CC47A9" w:rsidP="00CC47A9">
      <w:pPr>
        <w:rPr>
          <w:b/>
        </w:rPr>
      </w:pPr>
      <w:r w:rsidRPr="00CC47A9">
        <w:rPr>
          <w:b/>
          <w:i/>
          <w:iCs/>
          <w:u w:val="single"/>
        </w:rPr>
        <w:t>Для учителей:</w:t>
      </w:r>
    </w:p>
    <w:p w:rsidR="00CC47A9" w:rsidRPr="00CC47A9" w:rsidRDefault="00CC47A9" w:rsidP="00CC47A9">
      <w:r w:rsidRPr="00CC47A9">
        <w:t>1. Во время урагана соберите детей в безопасном месте, подальше от окон.</w:t>
      </w:r>
    </w:p>
    <w:p w:rsidR="00CC47A9" w:rsidRPr="00CC47A9" w:rsidRDefault="00CC47A9" w:rsidP="00CC47A9">
      <w:r w:rsidRPr="00CC47A9">
        <w:t>2. Не допускайте, чтобы дети самостоятельно покидали школу.</w:t>
      </w:r>
    </w:p>
    <w:p w:rsidR="00CC47A9" w:rsidRPr="00CC47A9" w:rsidRDefault="00CC47A9" w:rsidP="00CC47A9">
      <w:r w:rsidRPr="00CC47A9">
        <w:t xml:space="preserve">3. С </w:t>
      </w:r>
      <w:proofErr w:type="gramStart"/>
      <w:r w:rsidRPr="00CC47A9">
        <w:t>обучающимися</w:t>
      </w:r>
      <w:proofErr w:type="gramEnd"/>
      <w:r w:rsidRPr="00CC47A9">
        <w:t xml:space="preserve"> проведите инструктаж по правилам поведения во время урагана.</w:t>
      </w:r>
    </w:p>
    <w:p w:rsidR="00CC47A9" w:rsidRPr="00CC47A9" w:rsidRDefault="00CC47A9" w:rsidP="00CC47A9">
      <w:r w:rsidRPr="00CC47A9">
        <w:t>4. Обучающихся старших классов отпускать домой по месту проживания группами.</w:t>
      </w:r>
    </w:p>
    <w:p w:rsidR="00CC47A9" w:rsidRPr="00CC47A9" w:rsidRDefault="00CC47A9" w:rsidP="00CC47A9">
      <w:r w:rsidRPr="00CC47A9">
        <w:lastRenderedPageBreak/>
        <w:t>5. Обучающихся младших и средних классов доставлять домой на транспорте в сопровождении родителей или учителей.</w:t>
      </w:r>
    </w:p>
    <w:p w:rsidR="00CC47A9" w:rsidRPr="00CC47A9" w:rsidRDefault="00CC47A9" w:rsidP="00CC47A9">
      <w:r w:rsidRPr="00CC47A9">
        <w:t> </w:t>
      </w:r>
    </w:p>
    <w:p w:rsidR="00CC47A9" w:rsidRPr="00CC47A9" w:rsidRDefault="00CC47A9" w:rsidP="00CC47A9">
      <w:r w:rsidRPr="00CC47A9">
        <w:rPr>
          <w:b/>
          <w:bCs/>
        </w:rPr>
        <w:t>Алгоритм действий при ЧС техногенного характера. Пожары</w:t>
      </w:r>
    </w:p>
    <w:p w:rsidR="00CC47A9" w:rsidRPr="00CC47A9" w:rsidRDefault="00CC47A9" w:rsidP="00CC47A9">
      <w:pPr>
        <w:rPr>
          <w:b/>
        </w:rPr>
      </w:pPr>
      <w:r w:rsidRPr="00CC47A9">
        <w:rPr>
          <w:b/>
          <w:i/>
          <w:iCs/>
          <w:u w:val="single"/>
        </w:rPr>
        <w:t>Для обучающихся:</w:t>
      </w:r>
    </w:p>
    <w:p w:rsidR="00CC47A9" w:rsidRPr="00CC47A9" w:rsidRDefault="00CC47A9" w:rsidP="00CC47A9">
      <w:r w:rsidRPr="00CC47A9">
        <w:t>1. При получении сигнала оповещения при пожаре организованно выйти из школы, взяв необходимые вещи и одежду.</w:t>
      </w:r>
    </w:p>
    <w:p w:rsidR="00CC47A9" w:rsidRPr="00CC47A9" w:rsidRDefault="00CC47A9" w:rsidP="00CC47A9">
      <w:r w:rsidRPr="00CC47A9">
        <w:t>2. Не допускать паники и столпотворений на лестничных пролётах.</w:t>
      </w:r>
    </w:p>
    <w:p w:rsidR="00CC47A9" w:rsidRPr="00CC47A9" w:rsidRDefault="00CC47A9" w:rsidP="00CC47A9">
      <w:r w:rsidRPr="00CC47A9">
        <w:t xml:space="preserve">3. </w:t>
      </w:r>
      <w:proofErr w:type="gramStart"/>
      <w:r w:rsidRPr="00CC47A9">
        <w:t>При сильном задымлении помещения закрыть дыхательные пути (рот, нос) плотно свёрнутыми предметами одежды (шарф, шапка, кофта, пиджак и т. д.) и, пригнувшись, бежать к выходу из школы.</w:t>
      </w:r>
      <w:proofErr w:type="gramEnd"/>
    </w:p>
    <w:p w:rsidR="00CC47A9" w:rsidRPr="00CC47A9" w:rsidRDefault="00CC47A9" w:rsidP="00CC47A9">
      <w:r w:rsidRPr="00CC47A9">
        <w:t>4. Выйти из школы по безопасным путям, указанным администрацией школы.</w:t>
      </w:r>
    </w:p>
    <w:p w:rsidR="00CC47A9" w:rsidRPr="00CC47A9" w:rsidRDefault="00CC47A9" w:rsidP="00CC47A9">
      <w:r w:rsidRPr="00CC47A9">
        <w:t>5. При невозможности забрать верхнюю одежду из гардероба покидать школу без неё.</w:t>
      </w:r>
    </w:p>
    <w:p w:rsidR="00CC47A9" w:rsidRPr="00CC47A9" w:rsidRDefault="00CC47A9" w:rsidP="00CC47A9">
      <w:pPr>
        <w:rPr>
          <w:b/>
        </w:rPr>
      </w:pPr>
      <w:r w:rsidRPr="00CC47A9">
        <w:t xml:space="preserve">6. По выходу из школы в тёплое время построиться для переклички, в холодное и зимнее время </w:t>
      </w:r>
      <w:r w:rsidRPr="00CC47A9">
        <w:rPr>
          <w:b/>
        </w:rPr>
        <w:t>укрыться в подъездах близлежащих домов, в детских садах.</w:t>
      </w:r>
    </w:p>
    <w:p w:rsidR="00CC47A9" w:rsidRPr="00CC47A9" w:rsidRDefault="00CC47A9" w:rsidP="00CC47A9">
      <w:pPr>
        <w:rPr>
          <w:b/>
        </w:rPr>
      </w:pPr>
      <w:r w:rsidRPr="00CC47A9">
        <w:rPr>
          <w:b/>
          <w:i/>
          <w:iCs/>
          <w:u w:val="single"/>
        </w:rPr>
        <w:t>Для учителей:</w:t>
      </w:r>
    </w:p>
    <w:p w:rsidR="00CC47A9" w:rsidRPr="00CC47A9" w:rsidRDefault="00CC47A9" w:rsidP="00CC47A9">
      <w:r w:rsidRPr="00CC47A9">
        <w:t>1. При получении сигнала оповещения о пожаре в школе немедленно организовать детей для эвакуации из здания школы.</w:t>
      </w:r>
    </w:p>
    <w:p w:rsidR="00CC47A9" w:rsidRPr="00CC47A9" w:rsidRDefault="00CC47A9" w:rsidP="00CC47A9">
      <w:r w:rsidRPr="00CC47A9">
        <w:t>2. Взять классный журнал и вместе с детьми покинуть по безопасным выходам здание школы.</w:t>
      </w:r>
    </w:p>
    <w:p w:rsidR="00CC47A9" w:rsidRPr="00CC47A9" w:rsidRDefault="00CC47A9" w:rsidP="00CC47A9">
      <w:r w:rsidRPr="00CC47A9">
        <w:t>3. В тёплое время года эвакуироваться без верхней одежды в безопасное место, подальше от горящего здания, сделать перекличку.</w:t>
      </w:r>
    </w:p>
    <w:p w:rsidR="00CC47A9" w:rsidRPr="00CC47A9" w:rsidRDefault="00CC47A9" w:rsidP="00CC47A9">
      <w:r w:rsidRPr="00CC47A9">
        <w:t>4. В холодное время и зимой надеть верхнюю одежду, а при сильном задымлении взять одежду с собой либо покинуть помещение без одежды и укрыться в подъездах близлежащих домов, детских садах.</w:t>
      </w:r>
    </w:p>
    <w:p w:rsidR="00CC47A9" w:rsidRPr="00CC47A9" w:rsidRDefault="00CC47A9" w:rsidP="00CC47A9">
      <w:r w:rsidRPr="00CC47A9">
        <w:t>5. Во время передвижения пресекать возможные столпотворения и панику</w:t>
      </w:r>
    </w:p>
    <w:p w:rsidR="00CC47A9" w:rsidRPr="00CC47A9" w:rsidRDefault="00CC47A9" w:rsidP="00CC47A9">
      <w:r w:rsidRPr="00CC47A9">
        <w:t>6. После эвакуации из здания школы в зимнее время найти детей, которые укрылись в ближайших зданиях, и сделать перекличку.</w:t>
      </w:r>
    </w:p>
    <w:p w:rsidR="00CC47A9" w:rsidRPr="00CC47A9" w:rsidRDefault="00CC47A9" w:rsidP="00CC47A9">
      <w:r w:rsidRPr="00CC47A9">
        <w:t>7. В горящее здание школы не возвращаться. Это очень опасно!</w:t>
      </w:r>
    </w:p>
    <w:p w:rsidR="00CC47A9" w:rsidRPr="00CC47A9" w:rsidRDefault="00CC47A9" w:rsidP="00CC47A9">
      <w:r w:rsidRPr="00CC47A9">
        <w:t> </w:t>
      </w:r>
    </w:p>
    <w:p w:rsidR="00CC47A9" w:rsidRPr="00CC47A9" w:rsidRDefault="00CC47A9" w:rsidP="00CC47A9">
      <w:r w:rsidRPr="00CC47A9">
        <w:rPr>
          <w:b/>
          <w:bCs/>
        </w:rPr>
        <w:t>Аварии с выбросом опасных химических веществ</w:t>
      </w:r>
    </w:p>
    <w:p w:rsidR="00CC47A9" w:rsidRPr="00CC47A9" w:rsidRDefault="00CC47A9" w:rsidP="00CC47A9">
      <w:pPr>
        <w:rPr>
          <w:b/>
        </w:rPr>
      </w:pPr>
      <w:r w:rsidRPr="00CC47A9">
        <w:rPr>
          <w:b/>
          <w:i/>
          <w:iCs/>
          <w:u w:val="single"/>
        </w:rPr>
        <w:t>Для обучающихся:</w:t>
      </w:r>
    </w:p>
    <w:p w:rsidR="00CC47A9" w:rsidRPr="00CC47A9" w:rsidRDefault="00CC47A9" w:rsidP="00CC47A9">
      <w:r w:rsidRPr="00CC47A9">
        <w:t>1.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школы.</w:t>
      </w:r>
    </w:p>
    <w:p w:rsidR="00CC47A9" w:rsidRPr="00CC47A9" w:rsidRDefault="00CC47A9" w:rsidP="00CC47A9">
      <w:r w:rsidRPr="00CC47A9">
        <w:lastRenderedPageBreak/>
        <w:t>2. Надеть индивидуальные средства защиты (респираторы, противогазы); при их отсутствии — ватно-марлевые повязки или другие подручные изделия из ткани, намочив их водой.</w:t>
      </w:r>
    </w:p>
    <w:p w:rsidR="00CC47A9" w:rsidRPr="00CC47A9" w:rsidRDefault="00CC47A9" w:rsidP="00CC47A9">
      <w:r w:rsidRPr="00CC47A9">
        <w:t>3. Закрыть окна, форточки.</w:t>
      </w:r>
    </w:p>
    <w:p w:rsidR="00CC47A9" w:rsidRPr="00CC47A9" w:rsidRDefault="00CC47A9" w:rsidP="00CC47A9">
      <w:r w:rsidRPr="00CC47A9">
        <w:t>4. Перед выходом из здания школы максимально защитите кожные покровы (лицо, руки и др. части тела).</w:t>
      </w:r>
    </w:p>
    <w:p w:rsidR="00CC47A9" w:rsidRPr="00CC47A9" w:rsidRDefault="00CC47A9" w:rsidP="00CC47A9">
      <w:r w:rsidRPr="00CC47A9">
        <w:t>5. Эвакуироваться быстро, но без паники.</w:t>
      </w:r>
    </w:p>
    <w:p w:rsidR="00CC47A9" w:rsidRPr="00CC47A9" w:rsidRDefault="00CC47A9" w:rsidP="00CC47A9">
      <w:r w:rsidRPr="00CC47A9">
        <w:t>6. Слушать указания учителя о дальнейших действиях.</w:t>
      </w:r>
    </w:p>
    <w:p w:rsidR="00CC47A9" w:rsidRPr="00CC47A9" w:rsidRDefault="00CC47A9" w:rsidP="00CC47A9">
      <w:r w:rsidRPr="00CC47A9">
        <w:t>7. При передвижении по зараженной территории необходимо соблюдать следующие правила:</w:t>
      </w:r>
    </w:p>
    <w:p w:rsidR="00CC47A9" w:rsidRPr="00CC47A9" w:rsidRDefault="00CC47A9" w:rsidP="00CC47A9">
      <w:r w:rsidRPr="00CC47A9">
        <w:t>- передвигаться быстро, но не бежать; стараться не поднимать пыли;</w:t>
      </w:r>
    </w:p>
    <w:p w:rsidR="00CC47A9" w:rsidRPr="00CC47A9" w:rsidRDefault="00CC47A9" w:rsidP="00CC47A9">
      <w:r w:rsidRPr="00CC47A9">
        <w:t>- обходить стороной туманно подобные образования;</w:t>
      </w:r>
    </w:p>
    <w:p w:rsidR="00CC47A9" w:rsidRPr="00CC47A9" w:rsidRDefault="00CC47A9" w:rsidP="00CC47A9">
      <w:r w:rsidRPr="00CC47A9">
        <w:t>- не касаться окружающих предметов, ни к чему не прислоняться;</w:t>
      </w:r>
    </w:p>
    <w:p w:rsidR="00CC47A9" w:rsidRPr="00CC47A9" w:rsidRDefault="00CC47A9" w:rsidP="00CC47A9">
      <w:r w:rsidRPr="00CC47A9">
        <w:t>- не наступать на капли жидкости или порошкообразные россыпи;</w:t>
      </w:r>
    </w:p>
    <w:p w:rsidR="00CC47A9" w:rsidRPr="00CC47A9" w:rsidRDefault="00CC47A9" w:rsidP="00CC47A9">
      <w:r w:rsidRPr="00CC47A9">
        <w:t>- при обнаружении следов химических веществ на коже, одежде, обуви удалить их подручными средствами (бинтом, носовым платком, тряпочкой) и промыть это место по возможности водой или другой чистой жидкостью;</w:t>
      </w:r>
    </w:p>
    <w:p w:rsidR="00CC47A9" w:rsidRPr="00CC47A9" w:rsidRDefault="00CC47A9" w:rsidP="00CC47A9">
      <w:r w:rsidRPr="00CC47A9">
        <w:t>- не снимать средств индивидуальной защиты до соответствующих распоряжений.</w:t>
      </w:r>
    </w:p>
    <w:p w:rsidR="00CC47A9" w:rsidRPr="00CC47A9" w:rsidRDefault="00CC47A9" w:rsidP="00CC47A9">
      <w:r w:rsidRPr="00CC47A9">
        <w:t>8. По прибытии в безопасную зону необходимо пройти регистрацию и санитарную обработку.</w:t>
      </w:r>
    </w:p>
    <w:p w:rsidR="00CC47A9" w:rsidRPr="00CC47A9" w:rsidRDefault="00CC47A9" w:rsidP="00CC47A9">
      <w:pPr>
        <w:rPr>
          <w:b/>
        </w:rPr>
      </w:pPr>
      <w:r w:rsidRPr="00CC47A9">
        <w:rPr>
          <w:b/>
        </w:rPr>
        <w:t> </w:t>
      </w:r>
    </w:p>
    <w:p w:rsidR="00CC47A9" w:rsidRPr="00CC47A9" w:rsidRDefault="00CC47A9" w:rsidP="00CC47A9">
      <w:pPr>
        <w:rPr>
          <w:b/>
        </w:rPr>
      </w:pPr>
      <w:r w:rsidRPr="00CC47A9">
        <w:rPr>
          <w:b/>
          <w:i/>
          <w:iCs/>
          <w:u w:val="single"/>
        </w:rPr>
        <w:t>Для учителей:</w:t>
      </w:r>
    </w:p>
    <w:p w:rsidR="00CC47A9" w:rsidRPr="00CC47A9" w:rsidRDefault="00CC47A9" w:rsidP="00CC47A9">
      <w:r w:rsidRPr="00CC47A9">
        <w:t>1. При получении сигнала тревоги с сообщением о выбросе в атмосферу опасного химического вещества закрыть все окна и форточки в школе.</w:t>
      </w:r>
    </w:p>
    <w:p w:rsidR="00CC47A9" w:rsidRPr="00CC47A9" w:rsidRDefault="00CC47A9" w:rsidP="00CC47A9">
      <w:r w:rsidRPr="00CC47A9">
        <w:t xml:space="preserve">2. Обеспечить </w:t>
      </w:r>
      <w:proofErr w:type="gramStart"/>
      <w:r w:rsidRPr="00CC47A9">
        <w:t>обучающихся</w:t>
      </w:r>
      <w:proofErr w:type="gramEnd"/>
      <w:r w:rsidRPr="00CC47A9">
        <w:t xml:space="preserve"> индивидуальными средствами защиты или использовать подручные средства из ткани, которые необходимо смочить водой. Слушать дальнейшие указания.</w:t>
      </w:r>
    </w:p>
    <w:p w:rsidR="00CC47A9" w:rsidRPr="00CC47A9" w:rsidRDefault="00CC47A9" w:rsidP="00CC47A9">
      <w:r w:rsidRPr="00CC47A9">
        <w:t>3. Организовать детей для выхода из помещения и передвижения к месту эвакуации. Взять классный журнал.</w:t>
      </w:r>
    </w:p>
    <w:p w:rsidR="00CC47A9" w:rsidRPr="00CC47A9" w:rsidRDefault="00CC47A9" w:rsidP="00CC47A9">
      <w:r w:rsidRPr="00CC47A9">
        <w:t>4. Провести инструктаж: передвигаться по зараженной местности перпендикулярно направлению ветра.</w:t>
      </w:r>
    </w:p>
    <w:p w:rsidR="00CC47A9" w:rsidRPr="00CC47A9" w:rsidRDefault="00CC47A9" w:rsidP="00CC47A9">
      <w:r w:rsidRPr="00CC47A9">
        <w:t>5. Эвакуироваться вместе с детьми в безопасную зону.</w:t>
      </w:r>
    </w:p>
    <w:p w:rsidR="00CC47A9" w:rsidRPr="00CC47A9" w:rsidRDefault="00CC47A9" w:rsidP="00CC47A9">
      <w:r w:rsidRPr="00CC47A9">
        <w:t>6. По прибытии в район размещения провести регистрацию детей.</w:t>
      </w:r>
    </w:p>
    <w:p w:rsidR="00CC47A9" w:rsidRPr="00CC47A9" w:rsidRDefault="00CC47A9" w:rsidP="00CC47A9">
      <w:r w:rsidRPr="00CC47A9">
        <w:t>7. Организовать санитарную обработку и размещение детей.</w:t>
      </w:r>
    </w:p>
    <w:p w:rsidR="00CC47A9" w:rsidRPr="00CC47A9" w:rsidRDefault="00CC47A9" w:rsidP="00CC47A9">
      <w:pPr>
        <w:rPr>
          <w:b/>
        </w:rPr>
      </w:pPr>
      <w:r w:rsidRPr="00CC47A9">
        <w:rPr>
          <w:b/>
        </w:rPr>
        <w:t> </w:t>
      </w:r>
    </w:p>
    <w:p w:rsidR="00CC47A9" w:rsidRPr="00CC47A9" w:rsidRDefault="00CC47A9" w:rsidP="00CC47A9">
      <w:pPr>
        <w:rPr>
          <w:b/>
        </w:rPr>
      </w:pPr>
      <w:r w:rsidRPr="00CC47A9">
        <w:rPr>
          <w:b/>
          <w:i/>
          <w:iCs/>
          <w:u w:val="single"/>
        </w:rPr>
        <w:t>Для родителей:</w:t>
      </w:r>
    </w:p>
    <w:p w:rsidR="00CC47A9" w:rsidRPr="00CC47A9" w:rsidRDefault="00CC47A9" w:rsidP="00CC47A9">
      <w:r w:rsidRPr="00CC47A9">
        <w:lastRenderedPageBreak/>
        <w:t>1. Помните о том, что эвакуация детей в безопасную зону лучше проходит коллективно.</w:t>
      </w:r>
    </w:p>
    <w:p w:rsidR="00CC47A9" w:rsidRPr="00CC47A9" w:rsidRDefault="00CC47A9" w:rsidP="00CC47A9">
      <w:r w:rsidRPr="00CC47A9">
        <w:t>2. Если вы не работаете или находитесь в это время дома, подготовьте всё необходимое и эвакуируйтесь вместе с детьми по месту проживания или с коллективом школы.</w:t>
      </w:r>
    </w:p>
    <w:p w:rsidR="00CC47A9" w:rsidRPr="00CC47A9" w:rsidRDefault="00CC47A9" w:rsidP="00CC47A9">
      <w:r w:rsidRPr="00CC47A9">
        <w:t>3. При наличии личного транспорта можете с разрешения администрации забрать детей и передвигаться к месту дислокации самостоятельно.</w:t>
      </w:r>
    </w:p>
    <w:p w:rsidR="00CC47A9" w:rsidRPr="00CC47A9" w:rsidRDefault="00CC47A9" w:rsidP="00CC47A9">
      <w:r w:rsidRPr="00CC47A9">
        <w:t>4. Перед эвакуацией отключите все электроприборы, сделайте запас воды и продуктов. Возьмите документы, ценные вещи, запасные и тёплые вещи.</w:t>
      </w:r>
    </w:p>
    <w:p w:rsidR="00CC47A9" w:rsidRPr="00CC47A9" w:rsidRDefault="00CC47A9" w:rsidP="00CC47A9">
      <w:r w:rsidRPr="00CC47A9">
        <w:t>5. Изготовьте подручные средства индивидуальной защиты из плотной ткани для себя и ваших детей.</w:t>
      </w:r>
    </w:p>
    <w:p w:rsidR="00CC47A9" w:rsidRPr="00CC47A9" w:rsidRDefault="00CC47A9" w:rsidP="00CC47A9">
      <w:r w:rsidRPr="00CC47A9">
        <w:t> </w:t>
      </w:r>
    </w:p>
    <w:p w:rsidR="00CC47A9" w:rsidRPr="00CC47A9" w:rsidRDefault="00CC47A9" w:rsidP="00CC47A9">
      <w:r w:rsidRPr="00CC47A9">
        <w:rPr>
          <w:b/>
          <w:bCs/>
        </w:rPr>
        <w:t>Аварии с выбросом радиоактивных веществ</w:t>
      </w:r>
    </w:p>
    <w:p w:rsidR="00CC47A9" w:rsidRPr="00CC47A9" w:rsidRDefault="00CC47A9" w:rsidP="00CC47A9">
      <w:pPr>
        <w:rPr>
          <w:b/>
        </w:rPr>
      </w:pPr>
      <w:r w:rsidRPr="00CC47A9">
        <w:rPr>
          <w:b/>
          <w:i/>
          <w:iCs/>
          <w:u w:val="single"/>
        </w:rPr>
        <w:t>Для обучающихся:</w:t>
      </w:r>
    </w:p>
    <w:p w:rsidR="00CC47A9" w:rsidRPr="00CC47A9" w:rsidRDefault="00CC47A9" w:rsidP="00CC47A9">
      <w:r w:rsidRPr="00CC47A9">
        <w:t>1. При получении сигнала тревоги с сообщением о выбросе радиоактивных веществ необходимо защитить органы дыхания средствами индивидуальной защиты: надеть противогазы, респираторы, ватно-марлевые повязки или применить подручные средства — платки, шарфы, другие тканые изделия.</w:t>
      </w:r>
    </w:p>
    <w:p w:rsidR="00CC47A9" w:rsidRPr="00CC47A9" w:rsidRDefault="00CC47A9" w:rsidP="00CC47A9">
      <w:r w:rsidRPr="00CC47A9">
        <w:t>2. Занять место вдали от окон.</w:t>
      </w:r>
    </w:p>
    <w:p w:rsidR="00CC47A9" w:rsidRPr="00CC47A9" w:rsidRDefault="00CC47A9" w:rsidP="00CC47A9">
      <w:r w:rsidRPr="00CC47A9">
        <w:t>3. Закрыть все форточки.</w:t>
      </w:r>
    </w:p>
    <w:p w:rsidR="00CC47A9" w:rsidRPr="00CC47A9" w:rsidRDefault="00CC47A9" w:rsidP="00CC47A9">
      <w:r w:rsidRPr="00CC47A9">
        <w:t>4. Подготовиться к организованной эвакуации. Не паниковать, слушать указания учителя.</w:t>
      </w:r>
    </w:p>
    <w:p w:rsidR="00CC47A9" w:rsidRPr="00CC47A9" w:rsidRDefault="00CC47A9" w:rsidP="00CC47A9">
      <w:r w:rsidRPr="00CC47A9">
        <w:t>5. После выхода из школы на заражённую территорию необходимо соблюдать следующие правила:</w:t>
      </w:r>
    </w:p>
    <w:p w:rsidR="00CC47A9" w:rsidRPr="00CC47A9" w:rsidRDefault="00CC47A9" w:rsidP="00CC47A9">
      <w:r w:rsidRPr="00CC47A9">
        <w:t>- не снимать на открытой местности средства индивидуальной защиты;</w:t>
      </w:r>
    </w:p>
    <w:p w:rsidR="00CC47A9" w:rsidRPr="00CC47A9" w:rsidRDefault="00CC47A9" w:rsidP="00CC47A9">
      <w:r w:rsidRPr="00CC47A9">
        <w:t>- избегать поднимания пыли при передвижении;</w:t>
      </w:r>
    </w:p>
    <w:p w:rsidR="00CC47A9" w:rsidRPr="00CC47A9" w:rsidRDefault="00CC47A9" w:rsidP="00CC47A9">
      <w:r w:rsidRPr="00CC47A9">
        <w:t>- без надобности не садиться и не прикасаться к посторонним предметам;</w:t>
      </w:r>
    </w:p>
    <w:p w:rsidR="00CC47A9" w:rsidRPr="00CC47A9" w:rsidRDefault="00CC47A9" w:rsidP="00CC47A9">
      <w:r w:rsidRPr="00CC47A9">
        <w:t>- не пить, не принимать пищу, не курить;</w:t>
      </w:r>
    </w:p>
    <w:p w:rsidR="00CC47A9" w:rsidRPr="00CC47A9" w:rsidRDefault="00CC47A9" w:rsidP="00CC47A9">
      <w:r w:rsidRPr="00CC47A9">
        <w:t>- периодически обтирать открытые участки тела тряпочкой или носовым платком.</w:t>
      </w:r>
    </w:p>
    <w:p w:rsidR="00CC47A9" w:rsidRPr="00CC47A9" w:rsidRDefault="00CC47A9" w:rsidP="00CC47A9">
      <w:r w:rsidRPr="00CC47A9">
        <w:t xml:space="preserve">6. Прибыв в район размещения, </w:t>
      </w:r>
      <w:proofErr w:type="gramStart"/>
      <w:r w:rsidRPr="00CC47A9">
        <w:t>эвакуированным</w:t>
      </w:r>
      <w:proofErr w:type="gramEnd"/>
      <w:r w:rsidRPr="00CC47A9">
        <w:t xml:space="preserve"> необходимо зарегистрироваться.</w:t>
      </w:r>
    </w:p>
    <w:p w:rsidR="00CC47A9" w:rsidRPr="00CC47A9" w:rsidRDefault="00CC47A9" w:rsidP="00CC47A9">
      <w:r w:rsidRPr="00CC47A9">
        <w:t>7. Пройти полную санитарную обработку.</w:t>
      </w:r>
    </w:p>
    <w:p w:rsidR="00CC47A9" w:rsidRPr="00CC47A9" w:rsidRDefault="00CC47A9" w:rsidP="00CC47A9">
      <w:r w:rsidRPr="00CC47A9">
        <w:t>8. Промыть глаза чистой водой, прополоскать рот и горло.</w:t>
      </w:r>
    </w:p>
    <w:p w:rsidR="00CC47A9" w:rsidRPr="00CC47A9" w:rsidRDefault="00CC47A9" w:rsidP="00CC47A9">
      <w:pPr>
        <w:rPr>
          <w:b/>
        </w:rPr>
      </w:pPr>
      <w:r w:rsidRPr="00CC47A9">
        <w:t> </w:t>
      </w:r>
    </w:p>
    <w:p w:rsidR="00CC47A9" w:rsidRPr="00CC47A9" w:rsidRDefault="00CC47A9" w:rsidP="00CC47A9">
      <w:pPr>
        <w:rPr>
          <w:b/>
        </w:rPr>
      </w:pPr>
      <w:r w:rsidRPr="00CC47A9">
        <w:rPr>
          <w:b/>
          <w:i/>
          <w:iCs/>
          <w:u w:val="single"/>
        </w:rPr>
        <w:t>Для учителей:</w:t>
      </w:r>
    </w:p>
    <w:p w:rsidR="00CC47A9" w:rsidRPr="00CC47A9" w:rsidRDefault="00CC47A9" w:rsidP="00CC47A9">
      <w:r w:rsidRPr="00CC47A9">
        <w:lastRenderedPageBreak/>
        <w:t>1. При получении сигнала тревоги с сообщением о радиационном загрязнении организовать защиту дыхательных путей себе и обучающимся. Выдать ватно-марлевые повязки, респираторы и, если имеются, противогазы.</w:t>
      </w:r>
    </w:p>
    <w:p w:rsidR="00CC47A9" w:rsidRPr="00CC47A9" w:rsidRDefault="00CC47A9" w:rsidP="00CC47A9">
      <w:r w:rsidRPr="00CC47A9">
        <w:t>2. Закрыть форточки в классе. Отсадить детей от окон.</w:t>
      </w:r>
    </w:p>
    <w:p w:rsidR="00CC47A9" w:rsidRPr="00CC47A9" w:rsidRDefault="00CC47A9" w:rsidP="00CC47A9">
      <w:r w:rsidRPr="00CC47A9">
        <w:t>3. Подготовиться к организованной эвакуации. Взять классный журнал.</w:t>
      </w:r>
    </w:p>
    <w:p w:rsidR="00CC47A9" w:rsidRPr="00CC47A9" w:rsidRDefault="00CC47A9" w:rsidP="00CC47A9">
      <w:r w:rsidRPr="00CC47A9">
        <w:t>4. Провести инструктаж по безопасному передвижению по заражённой местности.</w:t>
      </w:r>
    </w:p>
    <w:p w:rsidR="00CC47A9" w:rsidRPr="00CC47A9" w:rsidRDefault="00CC47A9" w:rsidP="00CC47A9">
      <w:r w:rsidRPr="00CC47A9">
        <w:t>5. Прибыв на предписанный сборно-эвакуационный пункт, необходимо зарегистрироваться.</w:t>
      </w:r>
    </w:p>
    <w:p w:rsidR="00CC47A9" w:rsidRPr="00CC47A9" w:rsidRDefault="00CC47A9" w:rsidP="00CC47A9">
      <w:r w:rsidRPr="00CC47A9">
        <w:t>6. Эвакуироваться вместе с детьми в безопасную зону.</w:t>
      </w:r>
    </w:p>
    <w:p w:rsidR="00CC47A9" w:rsidRPr="00CC47A9" w:rsidRDefault="00CC47A9" w:rsidP="00CC47A9">
      <w:r w:rsidRPr="00CC47A9">
        <w:t>7. По прибытии в район размещения провести регистрацию детей.</w:t>
      </w:r>
    </w:p>
    <w:p w:rsidR="00CC47A9" w:rsidRPr="00CC47A9" w:rsidRDefault="00CC47A9" w:rsidP="00CC47A9">
      <w:r w:rsidRPr="00CC47A9">
        <w:t>8. Организовать санитарную обработку и размещение.</w:t>
      </w:r>
    </w:p>
    <w:p w:rsidR="00CC47A9" w:rsidRPr="00CC47A9" w:rsidRDefault="00CC47A9" w:rsidP="00CC47A9">
      <w:r w:rsidRPr="00CC47A9">
        <w:t> </w:t>
      </w:r>
    </w:p>
    <w:p w:rsidR="00CC47A9" w:rsidRPr="00CC47A9" w:rsidRDefault="00CC47A9" w:rsidP="00CC47A9">
      <w:r w:rsidRPr="00CC47A9">
        <w:rPr>
          <w:b/>
          <w:i/>
          <w:iCs/>
          <w:u w:val="single"/>
        </w:rPr>
        <w:t>Для родителей</w:t>
      </w:r>
      <w:r w:rsidRPr="00CC47A9">
        <w:rPr>
          <w:i/>
          <w:iCs/>
          <w:u w:val="single"/>
        </w:rPr>
        <w:t>:</w:t>
      </w:r>
    </w:p>
    <w:p w:rsidR="00CC47A9" w:rsidRPr="00CC47A9" w:rsidRDefault="00CC47A9" w:rsidP="00CC47A9">
      <w:r w:rsidRPr="00CC47A9">
        <w:t>1. Помните о том, что эвакуация в безопасную зону лучше проводится коллективно.</w:t>
      </w:r>
    </w:p>
    <w:p w:rsidR="00CC47A9" w:rsidRPr="00CC47A9" w:rsidRDefault="00CC47A9" w:rsidP="00CC47A9">
      <w:r w:rsidRPr="00CC47A9">
        <w:t>2. Если вы не работаете или находитесь в это время дома, подготовьте всё необходимое и эвакуируйтесь вместе с детьми по месту проживания или с коллективом школы.</w:t>
      </w:r>
    </w:p>
    <w:p w:rsidR="00CC47A9" w:rsidRPr="00CC47A9" w:rsidRDefault="00CC47A9" w:rsidP="00CC47A9">
      <w:r w:rsidRPr="00CC47A9">
        <w:t>3. При наличии личного транспорта можете с разрешения администрации забрать детей и передвигаться к месту дислокации самостоятельно.</w:t>
      </w:r>
    </w:p>
    <w:p w:rsidR="00CC47A9" w:rsidRPr="00CC47A9" w:rsidRDefault="00CC47A9" w:rsidP="00CC47A9">
      <w:r w:rsidRPr="00CC47A9">
        <w:t>4. Перед эвакуацией отключите все электроприборы, сделайте запас воды и продуктов. Возьмите документы, ценные вещи, запасные и тёплые вещи.</w:t>
      </w:r>
    </w:p>
    <w:p w:rsidR="00CC47A9" w:rsidRPr="00CC47A9" w:rsidRDefault="00CC47A9" w:rsidP="00CC47A9">
      <w:r w:rsidRPr="00CC47A9">
        <w:t>5. Изготовьте подручные средства индивидуальной защиты из плотной ткани для себя и ваших детей.</w:t>
      </w:r>
    </w:p>
    <w:p w:rsidR="00CC47A9" w:rsidRPr="00CC47A9" w:rsidRDefault="00CC47A9" w:rsidP="00CC47A9">
      <w:r w:rsidRPr="00CC47A9">
        <w:t> </w:t>
      </w:r>
    </w:p>
    <w:p w:rsidR="00CC47A9" w:rsidRPr="00CC47A9" w:rsidRDefault="00CC47A9" w:rsidP="00CC47A9">
      <w:r w:rsidRPr="00CC47A9">
        <w:rPr>
          <w:b/>
          <w:bCs/>
        </w:rPr>
        <w:t>Памятка по правилам поведения при возникновении чрезвычайных ситуаций</w:t>
      </w:r>
    </w:p>
    <w:p w:rsidR="00CC47A9" w:rsidRPr="00CC47A9" w:rsidRDefault="00CC47A9" w:rsidP="00CC47A9">
      <w:pPr>
        <w:rPr>
          <w:b/>
        </w:rPr>
      </w:pPr>
      <w:r w:rsidRPr="00CC47A9">
        <w:rPr>
          <w:b/>
        </w:rPr>
        <w:t>КАК ДЕЙСТВОВАТЬ ПО СИГНАЛУ ОПОВЕЩЕНИЯ О ЧРЕЗВЫЧАЙНОЙ СИТУАЦИИ</w:t>
      </w:r>
    </w:p>
    <w:p w:rsidR="00CC47A9" w:rsidRPr="00CC47A9" w:rsidRDefault="00CC47A9" w:rsidP="00CC47A9">
      <w:r w:rsidRPr="00CC47A9">
        <w:t>Для оповещения населения об угрозе возникновения или возникновении чрезвычайной ситуации, а также в военное время, при возникновении воздушной, химической или радиационной опасности в системе ГОЧС установлен единый сигнал "Внимание всем!" Сигнал этот передается звуком сирен, прерывистыми гудками предприятий или подвижными средствами (автомобили, автобусы), оборудованными устройствами подачи сигнала.</w:t>
      </w:r>
    </w:p>
    <w:p w:rsidR="00CC47A9" w:rsidRPr="00CC47A9" w:rsidRDefault="00CC47A9" w:rsidP="00CC47A9">
      <w:r w:rsidRPr="00CC47A9">
        <w:t>Услышав звуки сирен (гудки), необходимо немедленно включить радиоприемник, телевизор, репродуктор радиотрансляционной сети и слушать сообщение о случившемся органа управления по делам ГОЧС или местного самоуправления. То есть, не бежать сразу из дома (квартиры), а спокойно ждать сообщения (речевой информации) о том, что случилось и как действовать в дальнейшем.</w:t>
      </w:r>
    </w:p>
    <w:p w:rsidR="00CC47A9" w:rsidRPr="00CC47A9" w:rsidRDefault="00CC47A9" w:rsidP="00CC47A9">
      <w:pPr>
        <w:rPr>
          <w:b/>
        </w:rPr>
      </w:pPr>
      <w:r w:rsidRPr="00CC47A9">
        <w:rPr>
          <w:b/>
        </w:rPr>
        <w:lastRenderedPageBreak/>
        <w:t>ДЕЙСТВИЯ ПРИ АВАРИЯХ НА ТРАНСПОРТЕ С ВЫБРОСОМ АХОВ</w:t>
      </w:r>
    </w:p>
    <w:p w:rsidR="00CC47A9" w:rsidRPr="00CC47A9" w:rsidRDefault="00CC47A9" w:rsidP="00CC47A9">
      <w:r w:rsidRPr="00CC47A9">
        <w:t>В результате аварии на транспорте с выбросом АХОВ в атмосферу, возможны заражение окружающей среды и массовые поражения людей.</w:t>
      </w:r>
    </w:p>
    <w:p w:rsidR="00CC47A9" w:rsidRPr="00CC47A9" w:rsidRDefault="00CC47A9" w:rsidP="00CC47A9">
      <w:r w:rsidRPr="00CC47A9">
        <w:t>Об аварии, и о том, что необходимо делать в каждом конкретном случае, вы узнаете из сообщения, передаваемого по радио или с помощью передвижных громкоговорящих установок.</w:t>
      </w:r>
    </w:p>
    <w:p w:rsidR="00CC47A9" w:rsidRPr="00CC47A9" w:rsidRDefault="00CC47A9" w:rsidP="00CC47A9">
      <w:r w:rsidRPr="00CC47A9">
        <w:t>ПОМНИТЕ! Опасная зона устанавливается в радиусе 200 м от места утечки жидкости (газа).</w:t>
      </w:r>
    </w:p>
    <w:p w:rsidR="00CC47A9" w:rsidRPr="00CC47A9" w:rsidRDefault="00CC47A9" w:rsidP="00CC47A9">
      <w:r w:rsidRPr="00CC47A9">
        <w:t>Она ограждается специальными знаками.</w:t>
      </w:r>
    </w:p>
    <w:p w:rsidR="00CC47A9" w:rsidRPr="00CC47A9" w:rsidRDefault="00CC47A9" w:rsidP="00CC47A9">
      <w:r w:rsidRPr="00CC47A9">
        <w:t>Приближаться к этой зоне и входить в нее категорически запрещено.</w:t>
      </w:r>
    </w:p>
    <w:p w:rsidR="00CC47A9" w:rsidRPr="00CC47A9" w:rsidRDefault="00CC47A9" w:rsidP="00CC47A9">
      <w:r w:rsidRPr="00CC47A9">
        <w:t>Основной способ защиты - своевременно покинуть опасную зону, защитив при этом органы дыхания подручными средствами - носовым платком, рукавом одежды, шарфом, меховым воротником.</w:t>
      </w:r>
    </w:p>
    <w:p w:rsidR="00CC47A9" w:rsidRPr="00CC47A9" w:rsidRDefault="00CC47A9" w:rsidP="00CC47A9">
      <w:r w:rsidRPr="00CC47A9">
        <w:t>Выходить из зоны химического заражения нужно в сторону, перпендикулярную направлению ветра, желательно на возвышенный, хорошо проветриваемый участок местности.</w:t>
      </w:r>
    </w:p>
    <w:p w:rsidR="00CC47A9" w:rsidRPr="00CC47A9" w:rsidRDefault="00CC47A9" w:rsidP="00CC47A9">
      <w:r w:rsidRPr="00CC47A9">
        <w:t>Избегайте переходов через тоннели, овраги, лощины - в низких местах возможно скопление АХОВ в опасных концентрациях.</w:t>
      </w:r>
    </w:p>
    <w:p w:rsidR="00CC47A9" w:rsidRPr="00CC47A9" w:rsidRDefault="00CC47A9" w:rsidP="00CC47A9">
      <w:r w:rsidRPr="00CC47A9">
        <w:t>Окажите посильную помощь пострадавшим - защитите органы дыхания, вынесите из опасной зоны, вызовите скорую помощь.</w:t>
      </w:r>
    </w:p>
    <w:p w:rsidR="00CC47A9" w:rsidRPr="00CC47A9" w:rsidRDefault="00CC47A9" w:rsidP="00CC47A9">
      <w:r w:rsidRPr="00CC47A9">
        <w:t xml:space="preserve">Если вы находитесь в помещении, оказавшемся в зоне заражения АХОВ, не спешите его покинуть, оставайтесь в помещении, </w:t>
      </w:r>
      <w:proofErr w:type="spellStart"/>
      <w:r w:rsidRPr="00CC47A9">
        <w:t>загерметизируйте</w:t>
      </w:r>
      <w:proofErr w:type="spellEnd"/>
      <w:r w:rsidRPr="00CC47A9">
        <w:t xml:space="preserve"> окна, двери, вентиляционные отверстия. Наденьте средства индивидуальной защиты органов дыхания, если у вас их </w:t>
      </w:r>
      <w:proofErr w:type="gramStart"/>
      <w:r w:rsidRPr="00CC47A9">
        <w:t>не</w:t>
      </w:r>
      <w:proofErr w:type="gramEnd"/>
      <w:r w:rsidRPr="00CC47A9">
        <w:t xml:space="preserve"> оказалось, используйте для этого подручный материал (плотную ткань, вату, марлю, меховые изделия).</w:t>
      </w:r>
    </w:p>
    <w:p w:rsidR="00CC47A9" w:rsidRPr="00CC47A9" w:rsidRDefault="00CC47A9" w:rsidP="00CC47A9">
      <w:r w:rsidRPr="00CC47A9">
        <w:t>О возможности возвращения к месту жительства (работы) вам объявят после ликвидации заражения органы управления ГОЧС.</w:t>
      </w:r>
    </w:p>
    <w:p w:rsidR="00CC47A9" w:rsidRPr="00CC47A9" w:rsidRDefault="00CC47A9" w:rsidP="00CC47A9">
      <w:r w:rsidRPr="00CC47A9">
        <w:t>Вход в жилые и другие помещения, подвалы разрешается только после контрольной проверки на содержание АХОВ в воздухе.</w:t>
      </w:r>
    </w:p>
    <w:p w:rsidR="00CC47A9" w:rsidRPr="00CC47A9" w:rsidRDefault="00CC47A9" w:rsidP="00CC47A9">
      <w:pPr>
        <w:rPr>
          <w:b/>
        </w:rPr>
      </w:pPr>
      <w:bookmarkStart w:id="1" w:name=".D0.9E.D0.A1.D0.9D.D0.9E.D0.92.D0.AB_.D0"/>
      <w:bookmarkEnd w:id="1"/>
      <w:r w:rsidRPr="00CC47A9">
        <w:rPr>
          <w:b/>
        </w:rPr>
        <w:t>ОСНОВЫ БЕЗОПАСНОГО ПОВЕДЕНИЯ НА УЛИЦЕ</w:t>
      </w:r>
    </w:p>
    <w:p w:rsidR="00CC47A9" w:rsidRPr="00CC47A9" w:rsidRDefault="00CC47A9" w:rsidP="00CC47A9">
      <w:r w:rsidRPr="00CC47A9">
        <w:t>На улице необходимо неукоснительно соблюдать установленные правила поведения.</w:t>
      </w:r>
    </w:p>
    <w:p w:rsidR="00CC47A9" w:rsidRPr="00CC47A9" w:rsidRDefault="00CC47A9" w:rsidP="00CC47A9">
      <w:r w:rsidRPr="00CC47A9">
        <w:t>При пользовании общественным транспортом не высовывайтесь из окна и держитесь за поручни. При ожидании автобуса (трамвая, троллейбуса) на остановке не приближайтесь к транспорту ближе 0,5м., чтобы не быть задетым выступающими частями.</w:t>
      </w:r>
    </w:p>
    <w:p w:rsidR="00CC47A9" w:rsidRPr="00CC47A9" w:rsidRDefault="00CC47A9" w:rsidP="00CC47A9">
      <w:r w:rsidRPr="00CC47A9">
        <w:t>На улице и в общественных местах человек подвержен всяким неожиданностям криминогенного характера. Поэтому, находясь среди людей, нужно всегда быть наблюдательным, уметь видеть прохожих, а не замыкаться в себе, в своих делах и заботах.</w:t>
      </w:r>
    </w:p>
    <w:p w:rsidR="00CC47A9" w:rsidRPr="00CC47A9" w:rsidRDefault="00CC47A9" w:rsidP="00CC47A9">
      <w:r w:rsidRPr="00CC47A9">
        <w:t xml:space="preserve">В зимний период замерзшие тротуары и лед представляют серьезную опасность получить травму при движении. Чтобы избежать несчастья, обратите внимание на свою походку на скользкой улице. Ступать надо на всю подошву, не торопиться, ноги слегка расслабить в коленях. Руки </w:t>
      </w:r>
      <w:r w:rsidRPr="00CC47A9">
        <w:lastRenderedPageBreak/>
        <w:t>должны быть свободны. Важно уметь падать. Если падение неизбежно, присядьте и сгруппируйтесь. Это позволит не удариться головой.</w:t>
      </w:r>
    </w:p>
    <w:p w:rsidR="00CC47A9" w:rsidRPr="00CC47A9" w:rsidRDefault="00CC47A9" w:rsidP="00CC47A9">
      <w:pPr>
        <w:rPr>
          <w:b/>
        </w:rPr>
      </w:pPr>
      <w:bookmarkStart w:id="2" w:name=".D0.95.D0.A1.D0.9B.D0.98_.D0.92.D0.90.D0"/>
      <w:bookmarkEnd w:id="2"/>
      <w:r w:rsidRPr="00CC47A9">
        <w:rPr>
          <w:b/>
        </w:rPr>
        <w:t>ЕСЛИ ВАС ЗАХВАТИЛИ В ЗАЛОЖНИКИ</w:t>
      </w:r>
    </w:p>
    <w:p w:rsidR="00CC47A9" w:rsidRPr="00CC47A9" w:rsidRDefault="00CC47A9" w:rsidP="00CC47A9">
      <w:pPr>
        <w:numPr>
          <w:ilvl w:val="0"/>
          <w:numId w:val="1"/>
        </w:numPr>
      </w:pPr>
      <w:r w:rsidRPr="00CC47A9">
        <w:t>Возьмите себя в руки, успокойтесь, не паникуйте. Разговаривайте спокойным голосом.</w:t>
      </w:r>
    </w:p>
    <w:p w:rsidR="00CC47A9" w:rsidRPr="00CC47A9" w:rsidRDefault="00CC47A9" w:rsidP="00CC47A9">
      <w:pPr>
        <w:numPr>
          <w:ilvl w:val="0"/>
          <w:numId w:val="1"/>
        </w:numPr>
      </w:pPr>
      <w:r w:rsidRPr="00CC47A9">
        <w:t>Не высказывайте ненависть и пренебрежение к террористам.</w:t>
      </w:r>
    </w:p>
    <w:p w:rsidR="00CC47A9" w:rsidRPr="00CC47A9" w:rsidRDefault="00CC47A9" w:rsidP="00CC47A9">
      <w:pPr>
        <w:numPr>
          <w:ilvl w:val="0"/>
          <w:numId w:val="1"/>
        </w:numPr>
      </w:pPr>
      <w:r w:rsidRPr="00CC47A9">
        <w:t>В первые часы захвата выполняйте все указания бандитов.</w:t>
      </w:r>
    </w:p>
    <w:p w:rsidR="00CC47A9" w:rsidRPr="00CC47A9" w:rsidRDefault="00CC47A9" w:rsidP="00CC47A9">
      <w:pPr>
        <w:numPr>
          <w:ilvl w:val="0"/>
          <w:numId w:val="1"/>
        </w:numPr>
      </w:pPr>
      <w:r w:rsidRPr="00CC47A9">
        <w:t>Не привлекайте внимания террористов своим поведением, не оказывайте активного сопротивления - это может усугубить Ваше положение.</w:t>
      </w:r>
    </w:p>
    <w:p w:rsidR="00CC47A9" w:rsidRPr="00CC47A9" w:rsidRDefault="00CC47A9" w:rsidP="00CC47A9">
      <w:pPr>
        <w:numPr>
          <w:ilvl w:val="0"/>
          <w:numId w:val="1"/>
        </w:numPr>
      </w:pPr>
      <w:r w:rsidRPr="00CC47A9">
        <w:t>Не пытайтесь бежать, если нет полной уверенности в успехе побега.</w:t>
      </w:r>
    </w:p>
    <w:p w:rsidR="00CC47A9" w:rsidRPr="00CC47A9" w:rsidRDefault="00CC47A9" w:rsidP="00CC47A9">
      <w:pPr>
        <w:numPr>
          <w:ilvl w:val="0"/>
          <w:numId w:val="1"/>
        </w:numPr>
      </w:pPr>
      <w:r w:rsidRPr="00CC47A9">
        <w:t>Запомните как можно больше информации о террористах (количество, вооружение, как выглядят, особенности внешности, акцент, тематика разговора).</w:t>
      </w:r>
    </w:p>
    <w:p w:rsidR="00CC47A9" w:rsidRPr="00CC47A9" w:rsidRDefault="00CC47A9" w:rsidP="00CC47A9">
      <w:pPr>
        <w:numPr>
          <w:ilvl w:val="0"/>
          <w:numId w:val="1"/>
        </w:numPr>
      </w:pPr>
      <w:r w:rsidRPr="00CC47A9">
        <w:t>Постарайтесь определить место своего нахождения (заточения).</w:t>
      </w:r>
    </w:p>
    <w:p w:rsidR="00CC47A9" w:rsidRPr="00CC47A9" w:rsidRDefault="00CC47A9" w:rsidP="00CC47A9">
      <w:pPr>
        <w:numPr>
          <w:ilvl w:val="0"/>
          <w:numId w:val="1"/>
        </w:numPr>
      </w:pPr>
      <w:r w:rsidRPr="00CC47A9">
        <w:t>Не пренебрегайте пищей. Это поможет сохранить силы и здоровье.</w:t>
      </w:r>
    </w:p>
    <w:p w:rsidR="00CC47A9" w:rsidRPr="00CC47A9" w:rsidRDefault="00CC47A9" w:rsidP="00CC47A9">
      <w:pPr>
        <w:numPr>
          <w:ilvl w:val="0"/>
          <w:numId w:val="1"/>
        </w:numPr>
      </w:pPr>
      <w:r w:rsidRPr="00CC47A9">
        <w:t>Расположитесь подальше от окон, дверей и самих террористов.</w:t>
      </w:r>
    </w:p>
    <w:p w:rsidR="00CC47A9" w:rsidRPr="00CC47A9" w:rsidRDefault="00CC47A9" w:rsidP="00CC47A9">
      <w:pPr>
        <w:numPr>
          <w:ilvl w:val="0"/>
          <w:numId w:val="1"/>
        </w:numPr>
      </w:pPr>
      <w:r w:rsidRPr="00CC47A9">
        <w:t>При штурме здания ложитесь на пол лицом вниз, сложив руки на затылке.</w:t>
      </w:r>
    </w:p>
    <w:p w:rsidR="00CC47A9" w:rsidRPr="00CC47A9" w:rsidRDefault="00CC47A9" w:rsidP="00CC47A9">
      <w:pPr>
        <w:numPr>
          <w:ilvl w:val="0"/>
          <w:numId w:val="1"/>
        </w:numPr>
      </w:pPr>
      <w:r w:rsidRPr="00CC47A9">
        <w:t>После освобождения не делайте скоропалительных заявлений.</w:t>
      </w:r>
    </w:p>
    <w:p w:rsidR="00CC47A9" w:rsidRPr="00CC47A9" w:rsidRDefault="00CC47A9" w:rsidP="00CC47A9">
      <w:pPr>
        <w:rPr>
          <w:b/>
        </w:rPr>
      </w:pPr>
      <w:r w:rsidRPr="00CC47A9">
        <w:rPr>
          <w:b/>
        </w:rPr>
        <w:t>ДЕЙСТВИЯ ПРИ ЗАХВАТЕ ТЕРРОРИСТАМИ</w:t>
      </w:r>
    </w:p>
    <w:p w:rsidR="00CC47A9" w:rsidRPr="00CC47A9" w:rsidRDefault="00CC47A9" w:rsidP="00CC47A9">
      <w:r w:rsidRPr="00CC47A9">
        <w:t>Любой человек или группа людей при стечении обстоятельства может оказаться в заложниках у бандитов.</w:t>
      </w:r>
    </w:p>
    <w:p w:rsidR="00CC47A9" w:rsidRPr="00CC47A9" w:rsidRDefault="00CC47A9" w:rsidP="00CC47A9">
      <w:r w:rsidRPr="00CC47A9">
        <w:t xml:space="preserve">Захват может произойти в транспорте, в учреждении (в </w:t>
      </w:r>
      <w:proofErr w:type="spellStart"/>
      <w:r w:rsidRPr="00CC47A9">
        <w:t>т.ч</w:t>
      </w:r>
      <w:proofErr w:type="spellEnd"/>
      <w:r w:rsidRPr="00CC47A9">
        <w:t>. образовательном), в театре, на улице, в квартире.</w:t>
      </w:r>
    </w:p>
    <w:p w:rsidR="00CC47A9" w:rsidRPr="00CC47A9" w:rsidRDefault="00CC47A9" w:rsidP="00CC47A9">
      <w:r w:rsidRPr="00CC47A9">
        <w:t xml:space="preserve">Захват всегда происходит неожиданно, поэтому для </w:t>
      </w:r>
      <w:proofErr w:type="spellStart"/>
      <w:r w:rsidRPr="00CC47A9">
        <w:t>избежания</w:t>
      </w:r>
      <w:proofErr w:type="spellEnd"/>
      <w:r w:rsidRPr="00CC47A9">
        <w:t xml:space="preserve"> этой опасности каждому человеку необходимо хорошо знать и применять на практике меры, уменьшающие риск похищения или захвата в заложники, правил поведения во время нахождения в заложниках и во время освобождения.</w:t>
      </w:r>
    </w:p>
    <w:p w:rsidR="00CC47A9" w:rsidRPr="00CC47A9" w:rsidRDefault="00CC47A9" w:rsidP="00CC47A9">
      <w:r w:rsidRPr="00CC47A9">
        <w:t>Чтобы уменьшить риск похищения на улице необходимо:</w:t>
      </w:r>
    </w:p>
    <w:p w:rsidR="00CC47A9" w:rsidRPr="00CC47A9" w:rsidRDefault="00CC47A9" w:rsidP="00CC47A9">
      <w:pPr>
        <w:numPr>
          <w:ilvl w:val="0"/>
          <w:numId w:val="2"/>
        </w:numPr>
      </w:pPr>
      <w:r w:rsidRPr="00CC47A9">
        <w:t>хорошо знать местность возле своего дома и учреждения образования, в которых учишься, или организации, в которой работаешь, их уединенные, наиболее опасные участки;</w:t>
      </w:r>
    </w:p>
    <w:p w:rsidR="00CC47A9" w:rsidRPr="00CC47A9" w:rsidRDefault="00CC47A9" w:rsidP="00CC47A9">
      <w:pPr>
        <w:numPr>
          <w:ilvl w:val="0"/>
          <w:numId w:val="2"/>
        </w:numPr>
      </w:pPr>
      <w:r w:rsidRPr="00CC47A9">
        <w:t>как можно чаще менять время и маршрут передвижения;</w:t>
      </w:r>
    </w:p>
    <w:p w:rsidR="00CC47A9" w:rsidRPr="00CC47A9" w:rsidRDefault="00CC47A9" w:rsidP="00CC47A9">
      <w:pPr>
        <w:numPr>
          <w:ilvl w:val="0"/>
          <w:numId w:val="2"/>
        </w:numPr>
      </w:pPr>
      <w:r w:rsidRPr="00CC47A9">
        <w:t>выбирать маршрут передвижения, проходящий через оживленные и хорошо освещенные улицы, избегать при этом путей через глухие парки, пустыри, свалки и т.д.;</w:t>
      </w:r>
    </w:p>
    <w:p w:rsidR="00CC47A9" w:rsidRPr="00CC47A9" w:rsidRDefault="00CC47A9" w:rsidP="00CC47A9">
      <w:pPr>
        <w:numPr>
          <w:ilvl w:val="0"/>
          <w:numId w:val="2"/>
        </w:numPr>
      </w:pPr>
      <w:r w:rsidRPr="00CC47A9">
        <w:t>двигаясь по маршруту, стараться двигаться на расстоянии от подъездов, подворотен, а также от незнакомых людей, вызывающих подозрение:</w:t>
      </w:r>
    </w:p>
    <w:p w:rsidR="00CC47A9" w:rsidRPr="00CC47A9" w:rsidRDefault="00CC47A9" w:rsidP="00CC47A9">
      <w:pPr>
        <w:numPr>
          <w:ilvl w:val="0"/>
          <w:numId w:val="2"/>
        </w:numPr>
      </w:pPr>
      <w:r w:rsidRPr="00CC47A9">
        <w:lastRenderedPageBreak/>
        <w:t>если почувствуешь, что кто-то тебя преследует, надо не стесняться повернуться и проверить свои подозрения.</w:t>
      </w:r>
    </w:p>
    <w:p w:rsidR="00CC47A9" w:rsidRPr="00CC47A9" w:rsidRDefault="00CC47A9" w:rsidP="00CC47A9">
      <w:r w:rsidRPr="00CC47A9">
        <w:t>В случае</w:t>
      </w:r>
      <w:proofErr w:type="gramStart"/>
      <w:r w:rsidRPr="00CC47A9">
        <w:t>,</w:t>
      </w:r>
      <w:proofErr w:type="gramEnd"/>
      <w:r w:rsidRPr="00CC47A9">
        <w:t xml:space="preserve"> если эти подозрения подтвердились, изменить направление движения, а если необходимо, то и убегать.</w:t>
      </w:r>
    </w:p>
    <w:p w:rsidR="00CC47A9" w:rsidRPr="00CC47A9" w:rsidRDefault="00CC47A9" w:rsidP="00CC47A9">
      <w:r w:rsidRPr="00CC47A9">
        <w:t>Если вы подверглись нападению с целью похищения, поднимайте как можно больше шума и постарайтесь отбиться от нападающих.</w:t>
      </w:r>
    </w:p>
    <w:p w:rsidR="00CC47A9" w:rsidRPr="00CC47A9" w:rsidRDefault="00CC47A9" w:rsidP="00CC47A9">
      <w:r w:rsidRPr="00CC47A9">
        <w:t>Для уменьшения вероятности захвата в учреждении должностным лицам необходимо разработать меры предупредительного характера:</w:t>
      </w:r>
    </w:p>
    <w:p w:rsidR="00CC47A9" w:rsidRPr="00CC47A9" w:rsidRDefault="00CC47A9" w:rsidP="00CC47A9">
      <w:pPr>
        <w:numPr>
          <w:ilvl w:val="0"/>
          <w:numId w:val="3"/>
        </w:numPr>
      </w:pPr>
      <w:r w:rsidRPr="00CC47A9">
        <w:t>ужесточение пропускного режима при входе и въезде на территорию учреждения:</w:t>
      </w:r>
    </w:p>
    <w:p w:rsidR="00CC47A9" w:rsidRPr="00CC47A9" w:rsidRDefault="00CC47A9" w:rsidP="00CC47A9">
      <w:pPr>
        <w:numPr>
          <w:ilvl w:val="0"/>
          <w:numId w:val="3"/>
        </w:numPr>
      </w:pPr>
      <w:r w:rsidRPr="00CC47A9">
        <w:t>осуществление более тщательного подбора и проверки кадров (охранники, сторожа, дворники и др.);</w:t>
      </w:r>
    </w:p>
    <w:p w:rsidR="00CC47A9" w:rsidRPr="00CC47A9" w:rsidRDefault="00CC47A9" w:rsidP="00CC47A9">
      <w:pPr>
        <w:numPr>
          <w:ilvl w:val="0"/>
          <w:numId w:val="3"/>
        </w:numPr>
      </w:pPr>
      <w:r w:rsidRPr="00CC47A9">
        <w:t>запрещение или ограничение деятельности на территории учреждений сомнительных коммерческих фирм;</w:t>
      </w:r>
    </w:p>
    <w:p w:rsidR="00CC47A9" w:rsidRPr="00CC47A9" w:rsidRDefault="00CC47A9" w:rsidP="00CC47A9">
      <w:pPr>
        <w:numPr>
          <w:ilvl w:val="0"/>
          <w:numId w:val="3"/>
        </w:numPr>
      </w:pPr>
      <w:r w:rsidRPr="00CC47A9">
        <w:t>организация и проведение совместно с сотрудниками правоохранительных органов инструктажей и практических занятий по действиям в экстремальных и чрезвычайных ситуациях;</w:t>
      </w:r>
    </w:p>
    <w:p w:rsidR="00CC47A9" w:rsidRPr="00CC47A9" w:rsidRDefault="00CC47A9" w:rsidP="00CC47A9">
      <w:r w:rsidRPr="00CC47A9">
        <w:t>При захвате заложников, руководителям и должностным лицам необходимо:</w:t>
      </w:r>
    </w:p>
    <w:p w:rsidR="00CC47A9" w:rsidRPr="00CC47A9" w:rsidRDefault="00CC47A9" w:rsidP="00CC47A9">
      <w:pPr>
        <w:numPr>
          <w:ilvl w:val="0"/>
          <w:numId w:val="4"/>
        </w:numPr>
      </w:pPr>
      <w:r w:rsidRPr="00CC47A9">
        <w:t>о сложившейся в учреждении ситуации незамедлительно сообщить в правоохранительные органы;</w:t>
      </w:r>
    </w:p>
    <w:p w:rsidR="00CC47A9" w:rsidRPr="00CC47A9" w:rsidRDefault="00CC47A9" w:rsidP="00CC47A9">
      <w:pPr>
        <w:numPr>
          <w:ilvl w:val="0"/>
          <w:numId w:val="4"/>
        </w:numPr>
      </w:pPr>
      <w:r w:rsidRPr="00CC47A9">
        <w:t>принять меры беспрепятственного прохода (проезда) на территорию учреждения сотрудников ФСБ, МВД, МЧС, машин скорой медицинской помощи;</w:t>
      </w:r>
    </w:p>
    <w:p w:rsidR="00CC47A9" w:rsidRPr="00CC47A9" w:rsidRDefault="00CC47A9" w:rsidP="00CC47A9">
      <w:pPr>
        <w:numPr>
          <w:ilvl w:val="0"/>
          <w:numId w:val="4"/>
        </w:numPr>
      </w:pPr>
      <w:r w:rsidRPr="00CC47A9">
        <w:t>по прибытии сотрудников спецподразделений оказывать им помощь в получении интересующей их информации;</w:t>
      </w:r>
    </w:p>
    <w:p w:rsidR="00CC47A9" w:rsidRPr="00CC47A9" w:rsidRDefault="00CC47A9" w:rsidP="00CC47A9">
      <w:pPr>
        <w:numPr>
          <w:ilvl w:val="0"/>
          <w:numId w:val="4"/>
        </w:numPr>
      </w:pPr>
      <w:r w:rsidRPr="00CC47A9">
        <w:t>без необходимости не противоречить преступникам, выполнять их требования (если это не связано с причинением ущерба жизни и здоровью людей);</w:t>
      </w:r>
    </w:p>
    <w:p w:rsidR="00CC47A9" w:rsidRPr="00CC47A9" w:rsidRDefault="00CC47A9" w:rsidP="00CC47A9">
      <w:pPr>
        <w:numPr>
          <w:ilvl w:val="0"/>
          <w:numId w:val="4"/>
        </w:numPr>
      </w:pPr>
      <w:r w:rsidRPr="00CC47A9">
        <w:t>не допускать действий, которые могут спровоцировать бандитов к применению оружия и привести к человеческим жертвам.</w:t>
      </w:r>
    </w:p>
    <w:p w:rsidR="00CC47A9" w:rsidRPr="00CC47A9" w:rsidRDefault="00CC47A9" w:rsidP="00CC47A9">
      <w:r w:rsidRPr="00CC47A9">
        <w:t>Оказавшись заложником, необходимо придерживаться следующих правил поведения:</w:t>
      </w:r>
    </w:p>
    <w:p w:rsidR="00CC47A9" w:rsidRPr="00CC47A9" w:rsidRDefault="00CC47A9" w:rsidP="00CC47A9">
      <w:pPr>
        <w:numPr>
          <w:ilvl w:val="0"/>
          <w:numId w:val="5"/>
        </w:numPr>
      </w:pPr>
      <w:r w:rsidRPr="00CC47A9">
        <w:t>не вести себя вызывающе, переносить оскорбления и унижения;</w:t>
      </w:r>
    </w:p>
    <w:p w:rsidR="00CC47A9" w:rsidRPr="00CC47A9" w:rsidRDefault="00CC47A9" w:rsidP="00CC47A9">
      <w:pPr>
        <w:numPr>
          <w:ilvl w:val="0"/>
          <w:numId w:val="5"/>
        </w:numPr>
      </w:pPr>
      <w:r w:rsidRPr="00CC47A9">
        <w:t>вести себя спокойно и по возможности миролюбиво;</w:t>
      </w:r>
    </w:p>
    <w:p w:rsidR="00CC47A9" w:rsidRPr="00CC47A9" w:rsidRDefault="00CC47A9" w:rsidP="00CC47A9">
      <w:pPr>
        <w:numPr>
          <w:ilvl w:val="0"/>
          <w:numId w:val="5"/>
        </w:numPr>
      </w:pPr>
      <w:r w:rsidRPr="00CC47A9">
        <w:t>выполнять требования преступников, не противоречить им, не рисковать жизнью окружающих и своей собственной;</w:t>
      </w:r>
    </w:p>
    <w:p w:rsidR="00CC47A9" w:rsidRPr="00CC47A9" w:rsidRDefault="00CC47A9" w:rsidP="00CC47A9">
      <w:pPr>
        <w:numPr>
          <w:ilvl w:val="0"/>
          <w:numId w:val="5"/>
        </w:numPr>
      </w:pPr>
      <w:r w:rsidRPr="00CC47A9">
        <w:t>на совершение любых действий (сесть, встать, попить, сходить в туалет) спрашивать разрешения;</w:t>
      </w:r>
    </w:p>
    <w:p w:rsidR="00CC47A9" w:rsidRPr="00CC47A9" w:rsidRDefault="00CC47A9" w:rsidP="00CC47A9">
      <w:pPr>
        <w:numPr>
          <w:ilvl w:val="0"/>
          <w:numId w:val="5"/>
        </w:numPr>
      </w:pPr>
      <w:r w:rsidRPr="00CC47A9">
        <w:t>при ранении стараться не двигаться и тем самым сократить потерю крови;</w:t>
      </w:r>
    </w:p>
    <w:p w:rsidR="00CC47A9" w:rsidRPr="00CC47A9" w:rsidRDefault="00CC47A9" w:rsidP="00CC47A9">
      <w:pPr>
        <w:numPr>
          <w:ilvl w:val="0"/>
          <w:numId w:val="5"/>
        </w:numPr>
      </w:pPr>
      <w:r w:rsidRPr="00CC47A9">
        <w:lastRenderedPageBreak/>
        <w:t>не падать духом и в случае удобной и безопасной возможности уходить от бандитов;</w:t>
      </w:r>
    </w:p>
    <w:p w:rsidR="00CC47A9" w:rsidRPr="00CC47A9" w:rsidRDefault="00CC47A9" w:rsidP="00CC47A9">
      <w:pPr>
        <w:numPr>
          <w:ilvl w:val="0"/>
          <w:numId w:val="5"/>
        </w:numPr>
      </w:pPr>
      <w:r w:rsidRPr="00CC47A9">
        <w:t>помнить, что, получив сообщение о вашем захвате, спецслужбы уже начали действовать и предпримут все необходимые для освобождения меры.</w:t>
      </w:r>
    </w:p>
    <w:p w:rsidR="00CC47A9" w:rsidRPr="00CC47A9" w:rsidRDefault="00CC47A9" w:rsidP="00CC47A9">
      <w:r w:rsidRPr="00CC47A9">
        <w:t>Во время проведения спецслужбами операции по освобождению заложников необходимо неукоснительно соблюдать следующие требования:</w:t>
      </w:r>
    </w:p>
    <w:p w:rsidR="00CC47A9" w:rsidRPr="00CC47A9" w:rsidRDefault="00CC47A9" w:rsidP="00CC47A9">
      <w:pPr>
        <w:numPr>
          <w:ilvl w:val="0"/>
          <w:numId w:val="6"/>
        </w:numPr>
      </w:pPr>
      <w:r w:rsidRPr="00CC47A9">
        <w:t>лежать на полу лицом вниз, закрыв голову руками, не двигаться и ни в коем случае не бежать навстречу сотрудникам спецслужб или от них, так как можно принять заложника за преступника;</w:t>
      </w:r>
    </w:p>
    <w:p w:rsidR="00CC47A9" w:rsidRPr="00CC47A9" w:rsidRDefault="00CC47A9" w:rsidP="00CC47A9">
      <w:pPr>
        <w:numPr>
          <w:ilvl w:val="0"/>
          <w:numId w:val="6"/>
        </w:numPr>
      </w:pPr>
      <w:r w:rsidRPr="00CC47A9">
        <w:t>держаться подальше от дверных и оконных проемов, и самих террористов.</w:t>
      </w:r>
    </w:p>
    <w:p w:rsidR="00CC47A9" w:rsidRPr="00CC47A9" w:rsidRDefault="00CC47A9" w:rsidP="00CC47A9">
      <w:pPr>
        <w:rPr>
          <w:b/>
        </w:rPr>
      </w:pPr>
      <w:bookmarkStart w:id="3" w:name=".D0.91.D0.95.D0.97.D0.9E.D0.9F.D0.90.D0."/>
      <w:bookmarkEnd w:id="3"/>
      <w:r w:rsidRPr="00CC47A9">
        <w:rPr>
          <w:b/>
        </w:rPr>
        <w:t>БЕЗОПАСНОЕ ПОВЕДЕНИЕ В ТОЛПЕ</w:t>
      </w:r>
    </w:p>
    <w:p w:rsidR="00CC47A9" w:rsidRPr="00CC47A9" w:rsidRDefault="00CC47A9" w:rsidP="00CC47A9">
      <w:pPr>
        <w:numPr>
          <w:ilvl w:val="0"/>
          <w:numId w:val="7"/>
        </w:numPr>
      </w:pPr>
      <w:r w:rsidRPr="00CC47A9">
        <w:t>Оказавшись в месте проведения массового культурно-зрелищного, спортивного или политического мероприятия, не стремитесь попасть в наиболее плотное скопление людей на ограниченном пространстве. Никакое зрелище не компенсирует возможные неудобства, травмы, кражи, сдавливание в толпе;</w:t>
      </w:r>
    </w:p>
    <w:p w:rsidR="00CC47A9" w:rsidRPr="00CC47A9" w:rsidRDefault="00CC47A9" w:rsidP="00CC47A9">
      <w:pPr>
        <w:numPr>
          <w:ilvl w:val="0"/>
          <w:numId w:val="7"/>
        </w:numPr>
      </w:pPr>
      <w:r w:rsidRPr="00CC47A9">
        <w:t>Если вы столкнулись с плохой организацией движения масс народа, теснотой проходов, нарушением правил пожарной безопасности и общественного порядка, несанкционированными действиями групп людей, рекомендуем покинуть данное мероприятие или принимать в нем участие в качестве наблюдателя со стороны, отойдя на безопасное расстояние;</w:t>
      </w:r>
    </w:p>
    <w:p w:rsidR="00CC47A9" w:rsidRPr="00CC47A9" w:rsidRDefault="00CC47A9" w:rsidP="00CC47A9">
      <w:pPr>
        <w:numPr>
          <w:ilvl w:val="0"/>
          <w:numId w:val="7"/>
        </w:numPr>
      </w:pPr>
      <w:r w:rsidRPr="00CC47A9">
        <w:t>Постарайтесь покинуть скопление людей при серьезных нарушениях объявленной программы, которые могут вызвать конфликты (на сцене, на поле), массовое недовольство окружающих. Пути своей возможной эвакуации изучите заранее, во время следования к месту массового мероприятия. Не оставляйте без внимания заборы, лестницы, дворы, окна, запасные выходы и маршруты;</w:t>
      </w:r>
    </w:p>
    <w:p w:rsidR="00CC47A9" w:rsidRPr="00CC47A9" w:rsidRDefault="00CC47A9" w:rsidP="00CC47A9">
      <w:pPr>
        <w:numPr>
          <w:ilvl w:val="0"/>
          <w:numId w:val="7"/>
        </w:numPr>
      </w:pPr>
      <w:r w:rsidRPr="00CC47A9">
        <w:t xml:space="preserve">Если вы оказались в движущейся толпе, придерживайтесь общей скорости движения, не толкайтесь, не напирайте на впереди </w:t>
      </w:r>
      <w:proofErr w:type="gramStart"/>
      <w:r w:rsidRPr="00CC47A9">
        <w:t>идущих</w:t>
      </w:r>
      <w:proofErr w:type="gramEnd"/>
      <w:r w:rsidRPr="00CC47A9">
        <w:t>. Толчки сзади и сбоку сдерживайте согнутыми в локтях и прижатыми к телу руками. Наиболее беспокойных соседей попросите соблюдать порядок или пропустите их вперед;</w:t>
      </w:r>
    </w:p>
    <w:p w:rsidR="00CC47A9" w:rsidRPr="00CC47A9" w:rsidRDefault="00CC47A9" w:rsidP="00CC47A9">
      <w:pPr>
        <w:numPr>
          <w:ilvl w:val="0"/>
          <w:numId w:val="7"/>
        </w:numPr>
      </w:pPr>
      <w:r w:rsidRPr="00CC47A9">
        <w:t>При сильной давке не хватайтесь за выступающие предметы, старайтесь их обойти, держитесь дальше от стеклянных витрин, сетчатых оград, турникетов, сцены. Зонтик, сумку прижмите плотно к телу. Длинный шарф лучше переместить с шеи на поясницу, превратив этот источник опасности удушения в средство защиты от толчков;</w:t>
      </w:r>
    </w:p>
    <w:p w:rsidR="00CC47A9" w:rsidRPr="00CC47A9" w:rsidRDefault="00CC47A9" w:rsidP="00CC47A9">
      <w:pPr>
        <w:numPr>
          <w:ilvl w:val="0"/>
          <w:numId w:val="7"/>
        </w:numPr>
      </w:pPr>
      <w:r w:rsidRPr="00CC47A9">
        <w:t xml:space="preserve">При падении не думайте о своей одежде или сумке, согните руки и ноги, защищайте голову руками и живот сгибанием и подтягиванием ног к туловищу (поза колобка). Затем быстро попытайтесь упереться руками и одной ногой в землю и резко выпрямиться по ходу движения людей. Если не получится сразу, не отчаивайтесь, повторите свои попытки. Помогайте другим упавшим людям, предупредив </w:t>
      </w:r>
      <w:proofErr w:type="gramStart"/>
      <w:r w:rsidRPr="00CC47A9">
        <w:t>идущих</w:t>
      </w:r>
      <w:proofErr w:type="gramEnd"/>
      <w:r w:rsidRPr="00CC47A9">
        <w:t xml:space="preserve"> сзади;</w:t>
      </w:r>
    </w:p>
    <w:p w:rsidR="00CC47A9" w:rsidRPr="00CC47A9" w:rsidRDefault="00CC47A9" w:rsidP="00CC47A9">
      <w:pPr>
        <w:numPr>
          <w:ilvl w:val="0"/>
          <w:numId w:val="7"/>
        </w:numPr>
      </w:pPr>
      <w:r w:rsidRPr="00CC47A9">
        <w:t xml:space="preserve">Если вас остановит милиция, солдаты, пикетчики, не грубите, не обсуждайте происходящее, выскажите свой нейтралитет и готовность выполнять указания </w:t>
      </w:r>
      <w:r w:rsidRPr="00CC47A9">
        <w:lastRenderedPageBreak/>
        <w:t>организаторов движения или блюстителей порядка. Ведите себя спокойно и миролюбиво, не делайте резких движений.</w:t>
      </w:r>
    </w:p>
    <w:p w:rsidR="00CC47A9" w:rsidRPr="00CC47A9" w:rsidRDefault="00CC47A9" w:rsidP="00CC47A9">
      <w:pPr>
        <w:rPr>
          <w:b/>
        </w:rPr>
      </w:pPr>
      <w:r w:rsidRPr="00CC47A9">
        <w:rPr>
          <w:b/>
        </w:rPr>
        <w:t>ДЕЙСТВИЯ НАСЕЛЕНИЯ ПРИ УГРОЗЕ И ВОЗНИКНОВЕНИИ УРАГАНОВ, БУРЬ, СМЕРЧЕЙ</w:t>
      </w:r>
    </w:p>
    <w:p w:rsidR="00CC47A9" w:rsidRPr="00CC47A9" w:rsidRDefault="00CC47A9" w:rsidP="00CC47A9">
      <w:pPr>
        <w:numPr>
          <w:ilvl w:val="0"/>
          <w:numId w:val="8"/>
        </w:numPr>
      </w:pPr>
      <w:r w:rsidRPr="00CC47A9">
        <w:t>Включите радио, телевизор, прослушайте рекомендации;</w:t>
      </w:r>
    </w:p>
    <w:p w:rsidR="00CC47A9" w:rsidRPr="00CC47A9" w:rsidRDefault="00CC47A9" w:rsidP="00CC47A9">
      <w:pPr>
        <w:numPr>
          <w:ilvl w:val="0"/>
          <w:numId w:val="8"/>
        </w:numPr>
      </w:pPr>
      <w:r w:rsidRPr="00CC47A9">
        <w:t>Закройте и укрепите двери, окна, чердачные блоки и вентиляционные отверстия;</w:t>
      </w:r>
    </w:p>
    <w:p w:rsidR="00CC47A9" w:rsidRPr="00CC47A9" w:rsidRDefault="00CC47A9" w:rsidP="00CC47A9">
      <w:pPr>
        <w:numPr>
          <w:ilvl w:val="0"/>
          <w:numId w:val="8"/>
        </w:numPr>
      </w:pPr>
      <w:r w:rsidRPr="00CC47A9">
        <w:t>С наветренной стороны оклейте стекла окон бумагой, окна заприте ставнями или щитами;</w:t>
      </w:r>
    </w:p>
    <w:p w:rsidR="00CC47A9" w:rsidRPr="00CC47A9" w:rsidRDefault="00CC47A9" w:rsidP="00CC47A9">
      <w:pPr>
        <w:numPr>
          <w:ilvl w:val="0"/>
          <w:numId w:val="8"/>
        </w:numPr>
      </w:pPr>
      <w:r w:rsidRPr="00CC47A9">
        <w:t>Откройте окна и двери с подветренной стороны (для выравнивания внутреннего давления);</w:t>
      </w:r>
    </w:p>
    <w:p w:rsidR="00CC47A9" w:rsidRPr="00CC47A9" w:rsidRDefault="00CC47A9" w:rsidP="00CC47A9">
      <w:pPr>
        <w:numPr>
          <w:ilvl w:val="0"/>
          <w:numId w:val="8"/>
        </w:numPr>
      </w:pPr>
      <w:r w:rsidRPr="00CC47A9">
        <w:t>Подготовьте запасы продуктов питания и питьевой воды;</w:t>
      </w:r>
    </w:p>
    <w:p w:rsidR="00CC47A9" w:rsidRPr="00CC47A9" w:rsidRDefault="00CC47A9" w:rsidP="00CC47A9">
      <w:pPr>
        <w:numPr>
          <w:ilvl w:val="0"/>
          <w:numId w:val="8"/>
        </w:numPr>
      </w:pPr>
      <w:r w:rsidRPr="00CC47A9">
        <w:t>Уберите с подоконников, балконов и лоджий вещи, которые могут быть подхвачены воздушным потоком;</w:t>
      </w:r>
    </w:p>
    <w:p w:rsidR="00CC47A9" w:rsidRPr="00CC47A9" w:rsidRDefault="00CC47A9" w:rsidP="00CC47A9">
      <w:pPr>
        <w:numPr>
          <w:ilvl w:val="0"/>
          <w:numId w:val="8"/>
        </w:numPr>
      </w:pPr>
      <w:r w:rsidRPr="00CC47A9">
        <w:t>Отключите газ, воду, электричество, погасите огонь в печи;</w:t>
      </w:r>
    </w:p>
    <w:p w:rsidR="00CC47A9" w:rsidRPr="00CC47A9" w:rsidRDefault="00CC47A9" w:rsidP="00CC47A9">
      <w:pPr>
        <w:numPr>
          <w:ilvl w:val="0"/>
          <w:numId w:val="8"/>
        </w:numPr>
      </w:pPr>
      <w:r w:rsidRPr="00CC47A9">
        <w:t>Возьмите необходимые вещи и документы;</w:t>
      </w:r>
    </w:p>
    <w:p w:rsidR="00CC47A9" w:rsidRPr="00CC47A9" w:rsidRDefault="00CC47A9" w:rsidP="00CC47A9">
      <w:pPr>
        <w:numPr>
          <w:ilvl w:val="0"/>
          <w:numId w:val="8"/>
        </w:numPr>
      </w:pPr>
      <w:r w:rsidRPr="00CC47A9">
        <w:t>Выйдите из дома, укройтесь в подвале или защитном сооружении.</w:t>
      </w:r>
    </w:p>
    <w:p w:rsidR="00CC47A9" w:rsidRPr="00CC47A9" w:rsidRDefault="00CC47A9" w:rsidP="00CC47A9">
      <w:pPr>
        <w:rPr>
          <w:b/>
        </w:rPr>
      </w:pPr>
      <w:bookmarkStart w:id="4" w:name=".D0.9A.D0.90.D0.9A_.D0.94.D0.95.D0.99.D0"/>
      <w:bookmarkEnd w:id="4"/>
      <w:r w:rsidRPr="00CC47A9">
        <w:rPr>
          <w:b/>
        </w:rPr>
        <w:t>КАК ДЕЙСТВОВАТЬ ПРИ ПОЖАРЕ</w:t>
      </w:r>
    </w:p>
    <w:p w:rsidR="00CC47A9" w:rsidRPr="00CC47A9" w:rsidRDefault="00CC47A9" w:rsidP="00CC47A9">
      <w:r w:rsidRPr="00CC47A9">
        <w:t>Как действовать, как вести себя внутри помещения, охваченного пожаром?</w:t>
      </w:r>
    </w:p>
    <w:p w:rsidR="00CC47A9" w:rsidRPr="00CC47A9" w:rsidRDefault="00CC47A9" w:rsidP="00CC47A9">
      <w:r w:rsidRPr="00CC47A9">
        <w:t>Конечно, выбрать вариант поведения можно только с учетом конкретной обстановки, однако рекомендации по наиболее распространенным ситуациям могут оказаться полезными.</w:t>
      </w:r>
    </w:p>
    <w:p w:rsidR="00CC47A9" w:rsidRPr="00CC47A9" w:rsidRDefault="00CC47A9" w:rsidP="00CC47A9">
      <w:proofErr w:type="gramStart"/>
      <w:r w:rsidRPr="00CC47A9">
        <w:t>Развеется, следует знать опасные факторы пожара: открытый огонь и искры, повышенная температура воздуха, токсичные продукты горения и недостаток кислорода, падающие предметы, потеря видимости, возрастает опасность поражения электрическим током, реальной становится возможность падения людей с высоты, нередки и случаи, когда люди, теряя рассудок, толпой пробиваются к выходу из помещения, перекрывая проходы и т.п.</w:t>
      </w:r>
      <w:proofErr w:type="gramEnd"/>
    </w:p>
    <w:p w:rsidR="00CC47A9" w:rsidRPr="00CC47A9" w:rsidRDefault="00CC47A9" w:rsidP="00CC47A9">
      <w:r w:rsidRPr="00CC47A9">
        <w:t xml:space="preserve">Итак, первый опасный фактор - открытый огонь. Для ликвидации очагов возгорания, предотвращения распространения пламени применяются различные средства, в </w:t>
      </w:r>
      <w:proofErr w:type="spellStart"/>
      <w:r w:rsidRPr="00CC47A9">
        <w:t>т.ч</w:t>
      </w:r>
      <w:proofErr w:type="spellEnd"/>
      <w:r w:rsidRPr="00CC47A9">
        <w:t>. и подручные. Обычно наиболее доступным подручным средством оказывается вода. Ее можно применять при горении обычных материалов, но водой нельзя тушить электроаппаратуру и проводку под напряжением, горящие горючие жидкости, вещества, выделяющие при реакции с водой токсичные и горючие газы. Хороший эффект дает использование любой несинтетической накидки, которая прекращает доступ воздуха. Песок пригоден для тушения небольших пожаров, но не подходит для тушения горящих жидкостей. Для борьбы с огнем можно использовать мокрые тряпки и любые другие подходящие средства.</w:t>
      </w:r>
    </w:p>
    <w:p w:rsidR="00CC47A9" w:rsidRPr="00CC47A9" w:rsidRDefault="00CC47A9" w:rsidP="00CC47A9">
      <w:r w:rsidRPr="00CC47A9">
        <w:t>При невозможности ликвидировать очаг горения своими силами следует немедленно покинуть помещение, прикрыв за собой дверь.</w:t>
      </w:r>
    </w:p>
    <w:p w:rsidR="00CC47A9" w:rsidRPr="00CC47A9" w:rsidRDefault="00CC47A9" w:rsidP="00CC47A9">
      <w:r w:rsidRPr="00CC47A9">
        <w:t xml:space="preserve">В условиях пожара эта акция также требует следования определенным рекомендациям. Открытый огонь преодолевается с предварительным укрытием максимально возможной </w:t>
      </w:r>
      <w:r w:rsidRPr="00CC47A9">
        <w:lastRenderedPageBreak/>
        <w:t>поверхности тела (пальто, шапка, одеяло, смачивание всей одежды водой), бегом, с задержкой дыхания на вдохе.</w:t>
      </w:r>
    </w:p>
    <w:p w:rsidR="00CC47A9" w:rsidRPr="00CC47A9" w:rsidRDefault="00CC47A9" w:rsidP="00CC47A9">
      <w:r w:rsidRPr="00CC47A9">
        <w:t>Не надо пытаться воспользоваться лифтом - он может внезапно остановиться да и отравиться в нем продуктами горения можно за считанные секунды. Преодоление небольших задымленных участков на пути к выходу производится также с задержкой дыхания, пригнувшись, на четвереньках или ползком - внизу меньше дыма.</w:t>
      </w:r>
    </w:p>
    <w:p w:rsidR="00CC47A9" w:rsidRPr="00CC47A9" w:rsidRDefault="00CC47A9" w:rsidP="00CC47A9">
      <w:r w:rsidRPr="00CC47A9">
        <w:t>При плохой видимости направление движения определяется по стенам или направлению досок пола в помещении.</w:t>
      </w:r>
    </w:p>
    <w:p w:rsidR="00CC47A9" w:rsidRPr="00CC47A9" w:rsidRDefault="00CC47A9" w:rsidP="00CC47A9">
      <w:r w:rsidRPr="00CC47A9">
        <w:t>Следующий опасный фактор - дым, продукты горения. В задымленных помещениях без огня, если там находятся люди, рекомендуется открыть окна и двери для проветривания. В горящем помещении окна и двери открывать не следует, т.к. приток кислорода лишь усилит горение. По этой же причине надо открывать дверь в помещение, в котором что-то горит, осторожно, так как пламя может выбросить навстречу.</w:t>
      </w:r>
    </w:p>
    <w:p w:rsidR="00CC47A9" w:rsidRPr="00CC47A9" w:rsidRDefault="00CC47A9" w:rsidP="00CC47A9">
      <w:r w:rsidRPr="00CC47A9">
        <w:t>Соблюдение этих правил очень важно, т.к. вдыхание горячего (свыше 70°) воздуха представляет серьезную опасность для жизни (несколько вдохов бывает достаточно для потери сознания). При отравлении дымом человек нередко теряет способность рассуждать, становится равнодушным, у него наступает оцепенение, головокружение и при остановке дыхания - смерть. Поэтому защита от дыма должна производиться всеми доступными способами. Необходимо помнить, что обычные способы и средства (мокрые повязки, противогазы, респираторы) лишь частично защищают от опасностей пожара.</w:t>
      </w:r>
    </w:p>
    <w:p w:rsidR="00CC47A9" w:rsidRPr="00CC47A9" w:rsidRDefault="00CC47A9" w:rsidP="00CC47A9">
      <w:r w:rsidRPr="00CC47A9">
        <w:t>Если дым в подъезде, необходимо выяснить, что происходит. Выходя из квартиры, прикройте двери. Если дым мешает дышать, следует вернуться. Нужно уплотнить дверь мокрыми тряпками, заткнуть все щели в квартире, выключить электричество, газ, снять с окон занавески, отодвинуть подальше сгораемые предметы, наполнить ванну и другие емкости водой.</w:t>
      </w:r>
    </w:p>
    <w:p w:rsidR="00CC47A9" w:rsidRPr="00CC47A9" w:rsidRDefault="00CC47A9" w:rsidP="00CC47A9">
      <w:r w:rsidRPr="00CC47A9">
        <w:t>Следует иметь в виду, что эти меры оправданы в домах без деревянных перегородок, стен, перекрытий и т.п. Дом</w:t>
      </w:r>
      <w:proofErr w:type="gramStart"/>
      <w:r w:rsidRPr="00CC47A9">
        <w:t>.</w:t>
      </w:r>
      <w:proofErr w:type="gramEnd"/>
      <w:r w:rsidRPr="00CC47A9">
        <w:t xml:space="preserve"> </w:t>
      </w:r>
      <w:proofErr w:type="gramStart"/>
      <w:r w:rsidRPr="00CC47A9">
        <w:t>г</w:t>
      </w:r>
      <w:proofErr w:type="gramEnd"/>
      <w:r w:rsidRPr="00CC47A9">
        <w:t>де есть такие детали, надо немедленно покинуть (для этого предусмотрены пожарные лестницы). Если в квартиру проник дым</w:t>
      </w:r>
      <w:proofErr w:type="gramStart"/>
      <w:r w:rsidRPr="00CC47A9">
        <w:t>.</w:t>
      </w:r>
      <w:proofErr w:type="gramEnd"/>
      <w:r w:rsidRPr="00CC47A9">
        <w:t xml:space="preserve"> </w:t>
      </w:r>
      <w:proofErr w:type="gramStart"/>
      <w:r w:rsidRPr="00CC47A9">
        <w:t>с</w:t>
      </w:r>
      <w:proofErr w:type="gramEnd"/>
      <w:r w:rsidRPr="00CC47A9">
        <w:t>таю трудно дышать, нужно выйти на балкон и привлечь внимание прохожих криками, взмахами рук, размахиванием одеждой и т.п. Следует знать, что на балконах есть зоны, где можно отдалиться от окон и дверей, угрожающих выбросом огня.</w:t>
      </w:r>
    </w:p>
    <w:p w:rsidR="00CC47A9" w:rsidRPr="00CC47A9" w:rsidRDefault="00CC47A9" w:rsidP="00CC47A9">
      <w:r>
        <w:t xml:space="preserve"> </w:t>
      </w:r>
    </w:p>
    <w:p w:rsidR="00CC47A9" w:rsidRPr="00CC47A9" w:rsidRDefault="00CC47A9" w:rsidP="00CC47A9">
      <w:pPr>
        <w:rPr>
          <w:b/>
        </w:rPr>
      </w:pPr>
      <w:r w:rsidRPr="00CC47A9">
        <w:rPr>
          <w:b/>
        </w:rPr>
        <w:t>О помощи пострадавшим</w:t>
      </w:r>
    </w:p>
    <w:p w:rsidR="00CC47A9" w:rsidRPr="00CC47A9" w:rsidRDefault="00CC47A9" w:rsidP="00CC47A9">
      <w:r w:rsidRPr="00CC47A9">
        <w:t>Если на человеке горит одежда, его надо остановить любым способом и погасить пламя (водой, снегом, набрасыванием плотной ткани, катанием пострадавшего по земле). После выноса на свежий воздух с пострадавшего снимается обгоревшая одежда, на пораженные места накладывается повязка. При обширных ожогах пострадавшего следует завернуть в чистую простынь, вызвать «скорую помощь» или доставить в больницу.</w:t>
      </w:r>
    </w:p>
    <w:p w:rsidR="00CC47A9" w:rsidRPr="00CC47A9" w:rsidRDefault="00CC47A9" w:rsidP="00CC47A9">
      <w:r w:rsidRPr="00CC47A9">
        <w:t>Боль может быть уменьшена таблеткой анальгина или аспирина.</w:t>
      </w:r>
    </w:p>
    <w:p w:rsidR="00CC47A9" w:rsidRPr="00CC47A9" w:rsidRDefault="00CC47A9" w:rsidP="00CC47A9">
      <w:r w:rsidRPr="00CC47A9">
        <w:t> </w:t>
      </w:r>
    </w:p>
    <w:p w:rsidR="00AB06BB" w:rsidRDefault="00AB06BB"/>
    <w:sectPr w:rsidR="00AB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478"/>
    <w:multiLevelType w:val="multilevel"/>
    <w:tmpl w:val="30AC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C2CC8"/>
    <w:multiLevelType w:val="multilevel"/>
    <w:tmpl w:val="4B92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8098F"/>
    <w:multiLevelType w:val="multilevel"/>
    <w:tmpl w:val="E1B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B4FF6"/>
    <w:multiLevelType w:val="multilevel"/>
    <w:tmpl w:val="8B22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650E1"/>
    <w:multiLevelType w:val="multilevel"/>
    <w:tmpl w:val="023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766CA"/>
    <w:multiLevelType w:val="multilevel"/>
    <w:tmpl w:val="642A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867A1"/>
    <w:multiLevelType w:val="multilevel"/>
    <w:tmpl w:val="CEB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945DDA"/>
    <w:multiLevelType w:val="multilevel"/>
    <w:tmpl w:val="5844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E9"/>
    <w:rsid w:val="005D5DE9"/>
    <w:rsid w:val="0082300C"/>
    <w:rsid w:val="00AB06BB"/>
    <w:rsid w:val="00C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3934</Words>
  <Characters>22427</Characters>
  <Application>Microsoft Office Word</Application>
  <DocSecurity>0</DocSecurity>
  <Lines>186</Lines>
  <Paragraphs>52</Paragraphs>
  <ScaleCrop>false</ScaleCrop>
  <Company/>
  <LinksUpToDate>false</LinksUpToDate>
  <CharactersWithSpaces>26309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2020-04-24T11:29:00Z</dcterms:created>
  <dcterms:modified xsi:type="dcterms:W3CDTF">2020-04-24T11:38:00Z</dcterms:modified>
</cp:coreProperties>
</file>